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38" w:rsidRPr="009137ED" w:rsidRDefault="00A30638" w:rsidP="00A30638">
      <w:pPr>
        <w:rPr>
          <w:sz w:val="24"/>
          <w:szCs w:val="24"/>
        </w:rPr>
      </w:pPr>
      <w:r w:rsidRPr="009137ED">
        <w:rPr>
          <w:sz w:val="24"/>
          <w:szCs w:val="24"/>
        </w:rPr>
        <w:t xml:space="preserve">     </w:t>
      </w:r>
    </w:p>
    <w:p w:rsidR="00A30638" w:rsidRPr="009137ED" w:rsidRDefault="00A30638" w:rsidP="00A30638">
      <w:pPr>
        <w:rPr>
          <w:sz w:val="44"/>
          <w:szCs w:val="44"/>
        </w:rPr>
      </w:pPr>
    </w:p>
    <w:p w:rsidR="00A30638" w:rsidRPr="009137ED" w:rsidRDefault="00A30638" w:rsidP="00A30638">
      <w:pPr>
        <w:jc w:val="center"/>
        <w:rPr>
          <w:sz w:val="44"/>
          <w:szCs w:val="44"/>
        </w:rPr>
      </w:pPr>
      <w:r w:rsidRPr="009137ED">
        <w:rPr>
          <w:sz w:val="44"/>
          <w:szCs w:val="44"/>
        </w:rPr>
        <w:t>ПРОЕКТ</w:t>
      </w:r>
    </w:p>
    <w:p w:rsidR="00A30638" w:rsidRPr="009137ED" w:rsidRDefault="00A30638" w:rsidP="009137ED">
      <w:pPr>
        <w:jc w:val="center"/>
        <w:rPr>
          <w:sz w:val="56"/>
          <w:szCs w:val="56"/>
        </w:rPr>
      </w:pPr>
      <w:r w:rsidRPr="009137ED">
        <w:rPr>
          <w:sz w:val="56"/>
          <w:szCs w:val="56"/>
        </w:rPr>
        <w:t xml:space="preserve">Мы </w:t>
      </w:r>
      <w:proofErr w:type="gramStart"/>
      <w:r w:rsidRPr="009137ED">
        <w:rPr>
          <w:sz w:val="56"/>
          <w:szCs w:val="56"/>
        </w:rPr>
        <w:t>здоровыми</w:t>
      </w:r>
      <w:proofErr w:type="gramEnd"/>
      <w:r w:rsidRPr="009137ED">
        <w:rPr>
          <w:sz w:val="56"/>
          <w:szCs w:val="56"/>
        </w:rPr>
        <w:t xml:space="preserve"> растем!!!</w:t>
      </w:r>
    </w:p>
    <w:p w:rsidR="00A30638" w:rsidRPr="009137ED" w:rsidRDefault="00A30638" w:rsidP="00A30638">
      <w:pPr>
        <w:tabs>
          <w:tab w:val="left" w:pos="8325"/>
        </w:tabs>
        <w:rPr>
          <w:sz w:val="24"/>
          <w:szCs w:val="24"/>
        </w:rPr>
      </w:pPr>
      <w:r w:rsidRPr="009137ED">
        <w:rPr>
          <w:sz w:val="24"/>
          <w:szCs w:val="24"/>
        </w:rPr>
        <w:t xml:space="preserve">                      </w:t>
      </w:r>
      <w:r w:rsidRPr="009137ED">
        <w:rPr>
          <w:noProof/>
          <w:sz w:val="24"/>
          <w:szCs w:val="24"/>
          <w:lang w:eastAsia="ru-RU"/>
        </w:rPr>
        <w:drawing>
          <wp:inline distT="0" distB="0" distL="0" distR="0">
            <wp:extent cx="2852730" cy="4059022"/>
            <wp:effectExtent l="19050" t="0" r="4770" b="0"/>
            <wp:docPr id="1" name="Рисунок 2" descr="http://nrmdobu-ousad.ucoz.ru/papka/silavko/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nrmdobu-ousad.ucoz.ru/papka/silavko/_1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882" cy="405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7ED">
        <w:rPr>
          <w:sz w:val="24"/>
          <w:szCs w:val="24"/>
        </w:rPr>
        <w:tab/>
      </w:r>
    </w:p>
    <w:p w:rsidR="00A30638" w:rsidRPr="009137ED" w:rsidRDefault="00A30638" w:rsidP="00A30638">
      <w:pPr>
        <w:tabs>
          <w:tab w:val="left" w:pos="8325"/>
        </w:tabs>
        <w:rPr>
          <w:sz w:val="24"/>
          <w:szCs w:val="24"/>
        </w:rPr>
      </w:pPr>
    </w:p>
    <w:p w:rsidR="00A30638" w:rsidRPr="00FB78FF" w:rsidRDefault="00A30638" w:rsidP="00A30638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 w:rsidRPr="009137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227D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B78FF">
        <w:rPr>
          <w:rFonts w:ascii="Times New Roman" w:hAnsi="Times New Roman" w:cs="Times New Roman"/>
          <w:sz w:val="28"/>
          <w:szCs w:val="28"/>
        </w:rPr>
        <w:t>Средневозрастная группа</w:t>
      </w:r>
    </w:p>
    <w:p w:rsidR="00A30638" w:rsidRPr="00FB78FF" w:rsidRDefault="00A30638" w:rsidP="00A30638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 w:rsidRPr="00FB7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Воспитатель: Егорова Н.А.</w:t>
      </w:r>
    </w:p>
    <w:p w:rsidR="00A30638" w:rsidRPr="00FB78FF" w:rsidRDefault="00A30638" w:rsidP="00A30638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 w:rsidRPr="00FB7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МКДОУ «</w:t>
      </w:r>
      <w:proofErr w:type="spellStart"/>
      <w:r w:rsidRPr="00FB78FF">
        <w:rPr>
          <w:rFonts w:ascii="Times New Roman" w:hAnsi="Times New Roman" w:cs="Times New Roman"/>
          <w:sz w:val="28"/>
          <w:szCs w:val="28"/>
        </w:rPr>
        <w:t>Унерский</w:t>
      </w:r>
      <w:proofErr w:type="spellEnd"/>
      <w:r w:rsidRPr="00FB78FF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CB4683" w:rsidRPr="00FB78FF" w:rsidRDefault="00CB4683" w:rsidP="00A30638">
      <w:pPr>
        <w:tabs>
          <w:tab w:val="left" w:pos="83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4683" w:rsidRPr="00FB78FF" w:rsidRDefault="00CB4683" w:rsidP="00A30638">
      <w:pPr>
        <w:tabs>
          <w:tab w:val="left" w:pos="83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4683" w:rsidRPr="00FB78FF" w:rsidRDefault="00CB4683" w:rsidP="00A30638">
      <w:pPr>
        <w:tabs>
          <w:tab w:val="left" w:pos="83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0638" w:rsidRPr="00FB78FF" w:rsidRDefault="000227DB" w:rsidP="00A30638">
      <w:pPr>
        <w:tabs>
          <w:tab w:val="left" w:pos="83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2018 -2019</w:t>
      </w:r>
      <w:r w:rsidR="00A30638" w:rsidRPr="00FB78F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30638" w:rsidRPr="00FB78FF" w:rsidRDefault="00A30638" w:rsidP="00FB78FF">
      <w:pPr>
        <w:tabs>
          <w:tab w:val="left" w:pos="83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78FF">
        <w:rPr>
          <w:rFonts w:ascii="Times New Roman" w:hAnsi="Times New Roman" w:cs="Times New Roman"/>
          <w:sz w:val="28"/>
          <w:szCs w:val="28"/>
          <w:u w:val="single"/>
        </w:rPr>
        <w:lastRenderedPageBreak/>
        <w:t>Вид проекта</w:t>
      </w:r>
      <w:r w:rsidRPr="00FB78FF">
        <w:rPr>
          <w:rFonts w:ascii="Times New Roman" w:hAnsi="Times New Roman" w:cs="Times New Roman"/>
          <w:sz w:val="28"/>
          <w:szCs w:val="28"/>
        </w:rPr>
        <w:t>: Групповой, долгосрочный.</w:t>
      </w:r>
    </w:p>
    <w:p w:rsidR="00C26227" w:rsidRPr="00FB78FF" w:rsidRDefault="00A30638" w:rsidP="00FB78F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78FF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  <w:r w:rsidR="00C26227" w:rsidRPr="00FB78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C26227" w:rsidRPr="00FB78FF">
        <w:rPr>
          <w:rFonts w:ascii="Times New Roman" w:hAnsi="Times New Roman" w:cs="Times New Roman"/>
          <w:color w:val="000000"/>
          <w:sz w:val="28"/>
          <w:szCs w:val="28"/>
        </w:rPr>
        <w:t>Сохранять и укреплять здоровье детей.</w:t>
      </w:r>
    </w:p>
    <w:p w:rsidR="00A30638" w:rsidRPr="00FB78FF" w:rsidRDefault="00A30638" w:rsidP="00FB78FF">
      <w:pPr>
        <w:tabs>
          <w:tab w:val="left" w:pos="832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78FF">
        <w:rPr>
          <w:rFonts w:ascii="Times New Roman" w:hAnsi="Times New Roman" w:cs="Times New Roman"/>
          <w:sz w:val="28"/>
          <w:szCs w:val="28"/>
          <w:u w:val="single"/>
        </w:rPr>
        <w:t>Задачи проекта:</w:t>
      </w:r>
    </w:p>
    <w:p w:rsidR="00A30638" w:rsidRPr="00FB78FF" w:rsidRDefault="00A30638" w:rsidP="00FB78FF">
      <w:pPr>
        <w:tabs>
          <w:tab w:val="left" w:pos="83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78FF">
        <w:rPr>
          <w:rFonts w:ascii="Times New Roman" w:hAnsi="Times New Roman" w:cs="Times New Roman"/>
          <w:sz w:val="28"/>
          <w:szCs w:val="28"/>
        </w:rPr>
        <w:t>- создание условий для благотворного физического развития детей;</w:t>
      </w:r>
    </w:p>
    <w:p w:rsidR="00A30638" w:rsidRPr="00FB78FF" w:rsidRDefault="00A30638" w:rsidP="00FB78FF">
      <w:pPr>
        <w:tabs>
          <w:tab w:val="left" w:pos="83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78FF">
        <w:rPr>
          <w:rFonts w:ascii="Times New Roman" w:hAnsi="Times New Roman" w:cs="Times New Roman"/>
          <w:sz w:val="28"/>
          <w:szCs w:val="28"/>
        </w:rPr>
        <w:t>-способствовать укреплению здоровья детей через систему оздоровительных мероприятий;</w:t>
      </w:r>
    </w:p>
    <w:p w:rsidR="00A30638" w:rsidRPr="00FB78FF" w:rsidRDefault="00A30638" w:rsidP="00FB78FF">
      <w:pPr>
        <w:tabs>
          <w:tab w:val="left" w:pos="83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78FF">
        <w:rPr>
          <w:rFonts w:ascii="Times New Roman" w:hAnsi="Times New Roman" w:cs="Times New Roman"/>
          <w:sz w:val="28"/>
          <w:szCs w:val="28"/>
        </w:rPr>
        <w:t>- повышать интерес детей к здоровому образу жизни через разнообразные формы и методы физкультурно-оздоровительной работы;</w:t>
      </w:r>
    </w:p>
    <w:p w:rsidR="00A30638" w:rsidRPr="00FB78FF" w:rsidRDefault="00A30638" w:rsidP="00FB78FF">
      <w:pPr>
        <w:tabs>
          <w:tab w:val="left" w:pos="83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78FF">
        <w:rPr>
          <w:rFonts w:ascii="Times New Roman" w:hAnsi="Times New Roman" w:cs="Times New Roman"/>
          <w:sz w:val="28"/>
          <w:szCs w:val="28"/>
        </w:rPr>
        <w:t>- удовлетворение природной потребности детей в движении;</w:t>
      </w:r>
    </w:p>
    <w:p w:rsidR="00A30638" w:rsidRPr="00FB78FF" w:rsidRDefault="00A30638" w:rsidP="00FB78FF">
      <w:pPr>
        <w:tabs>
          <w:tab w:val="left" w:pos="83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78FF">
        <w:rPr>
          <w:rFonts w:ascii="Times New Roman" w:hAnsi="Times New Roman" w:cs="Times New Roman"/>
          <w:sz w:val="28"/>
          <w:szCs w:val="28"/>
        </w:rPr>
        <w:t>- формирование разумного отношения к своему здоровью;</w:t>
      </w:r>
    </w:p>
    <w:p w:rsidR="00A30638" w:rsidRPr="00FB78FF" w:rsidRDefault="00A30638" w:rsidP="00FB78FF">
      <w:pPr>
        <w:tabs>
          <w:tab w:val="left" w:pos="83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78FF">
        <w:rPr>
          <w:rFonts w:ascii="Times New Roman" w:hAnsi="Times New Roman" w:cs="Times New Roman"/>
          <w:sz w:val="28"/>
          <w:szCs w:val="28"/>
        </w:rPr>
        <w:t>- активизация познавательных интересов;</w:t>
      </w:r>
    </w:p>
    <w:p w:rsidR="00A30638" w:rsidRPr="00FB78FF" w:rsidRDefault="00A30638" w:rsidP="00FB78FF">
      <w:pPr>
        <w:tabs>
          <w:tab w:val="left" w:pos="83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78FF">
        <w:rPr>
          <w:rFonts w:ascii="Times New Roman" w:hAnsi="Times New Roman" w:cs="Times New Roman"/>
          <w:sz w:val="28"/>
          <w:szCs w:val="28"/>
        </w:rPr>
        <w:t>- повышать педагогическую компетентность родителей по вопросу сохранения и укрепления здоровья ребенка;</w:t>
      </w:r>
    </w:p>
    <w:p w:rsidR="00A30638" w:rsidRPr="00FB78FF" w:rsidRDefault="00A30638" w:rsidP="00FB78FF">
      <w:pPr>
        <w:tabs>
          <w:tab w:val="left" w:pos="83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0638" w:rsidRPr="00FB78FF" w:rsidRDefault="00A30638" w:rsidP="00FB78FF">
      <w:pPr>
        <w:tabs>
          <w:tab w:val="left" w:pos="83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78FF">
        <w:rPr>
          <w:rFonts w:ascii="Times New Roman" w:hAnsi="Times New Roman" w:cs="Times New Roman"/>
          <w:sz w:val="28"/>
          <w:szCs w:val="28"/>
        </w:rPr>
        <w:t>Сроки реализации проекта:</w:t>
      </w:r>
    </w:p>
    <w:p w:rsidR="00A30638" w:rsidRPr="00FB78FF" w:rsidRDefault="00C26227" w:rsidP="00FB78FF">
      <w:pPr>
        <w:tabs>
          <w:tab w:val="left" w:pos="83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78FF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0227DB">
        <w:rPr>
          <w:rFonts w:ascii="Times New Roman" w:hAnsi="Times New Roman" w:cs="Times New Roman"/>
          <w:sz w:val="28"/>
          <w:szCs w:val="28"/>
        </w:rPr>
        <w:t>2018 – Май 2019</w:t>
      </w:r>
      <w:r w:rsidR="00A30638" w:rsidRPr="00FB78FF">
        <w:rPr>
          <w:rFonts w:ascii="Times New Roman" w:hAnsi="Times New Roman" w:cs="Times New Roman"/>
          <w:sz w:val="28"/>
          <w:szCs w:val="28"/>
        </w:rPr>
        <w:t>.</w:t>
      </w:r>
    </w:p>
    <w:p w:rsidR="00A30638" w:rsidRPr="00FB78FF" w:rsidRDefault="00A30638" w:rsidP="00FB78FF">
      <w:pPr>
        <w:tabs>
          <w:tab w:val="left" w:pos="83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78FF">
        <w:rPr>
          <w:rFonts w:ascii="Times New Roman" w:hAnsi="Times New Roman" w:cs="Times New Roman"/>
          <w:sz w:val="28"/>
          <w:szCs w:val="28"/>
        </w:rPr>
        <w:t>Участники проекта:</w:t>
      </w:r>
    </w:p>
    <w:p w:rsidR="00A30638" w:rsidRPr="00FB78FF" w:rsidRDefault="000227DB" w:rsidP="00FB78FF">
      <w:pPr>
        <w:tabs>
          <w:tab w:val="left" w:pos="83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3-5 лет (</w:t>
      </w:r>
      <w:r w:rsidR="00A30638" w:rsidRPr="00FB78FF">
        <w:rPr>
          <w:rFonts w:ascii="Times New Roman" w:hAnsi="Times New Roman" w:cs="Times New Roman"/>
          <w:sz w:val="28"/>
          <w:szCs w:val="28"/>
        </w:rPr>
        <w:t xml:space="preserve">младшая и </w:t>
      </w:r>
      <w:r w:rsidR="00C26227" w:rsidRPr="00FB78FF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A30638" w:rsidRPr="00FB78FF">
        <w:rPr>
          <w:rFonts w:ascii="Times New Roman" w:hAnsi="Times New Roman" w:cs="Times New Roman"/>
          <w:sz w:val="28"/>
          <w:szCs w:val="28"/>
        </w:rPr>
        <w:t xml:space="preserve"> группа, их родители, воспитатели.)</w:t>
      </w:r>
    </w:p>
    <w:p w:rsidR="00A30638" w:rsidRPr="00FB78FF" w:rsidRDefault="00A30638" w:rsidP="00FB78FF">
      <w:pPr>
        <w:tabs>
          <w:tab w:val="left" w:pos="83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0638" w:rsidRPr="00FB78FF" w:rsidRDefault="00A30638" w:rsidP="00FB78FF">
      <w:pPr>
        <w:tabs>
          <w:tab w:val="left" w:pos="83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78FF">
        <w:rPr>
          <w:rFonts w:ascii="Times New Roman" w:hAnsi="Times New Roman" w:cs="Times New Roman"/>
          <w:sz w:val="28"/>
          <w:szCs w:val="28"/>
        </w:rPr>
        <w:t>Образовательная область:</w:t>
      </w:r>
    </w:p>
    <w:p w:rsidR="00A30638" w:rsidRPr="00FB78FF" w:rsidRDefault="00A30638" w:rsidP="00FB78FF">
      <w:pPr>
        <w:tabs>
          <w:tab w:val="left" w:pos="83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8FF">
        <w:rPr>
          <w:rFonts w:ascii="Times New Roman" w:hAnsi="Times New Roman" w:cs="Times New Roman"/>
          <w:sz w:val="28"/>
          <w:szCs w:val="28"/>
        </w:rPr>
        <w:t>Физическая культура, здоровье, безопасность, социализация, коммуникация, познание.</w:t>
      </w:r>
    </w:p>
    <w:p w:rsidR="00A30638" w:rsidRPr="00FB78FF" w:rsidRDefault="00A30638" w:rsidP="00FB78FF">
      <w:pPr>
        <w:tabs>
          <w:tab w:val="left" w:pos="83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8FF">
        <w:rPr>
          <w:rFonts w:ascii="Times New Roman" w:hAnsi="Times New Roman" w:cs="Times New Roman"/>
          <w:sz w:val="28"/>
          <w:szCs w:val="28"/>
        </w:rPr>
        <w:t>Актуальность темы:</w:t>
      </w:r>
    </w:p>
    <w:p w:rsidR="00A30638" w:rsidRPr="00FB78FF" w:rsidRDefault="00A30638" w:rsidP="00FB78FF">
      <w:pPr>
        <w:tabs>
          <w:tab w:val="left" w:pos="83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8FF">
        <w:rPr>
          <w:rFonts w:ascii="Times New Roman" w:hAnsi="Times New Roman" w:cs="Times New Roman"/>
          <w:sz w:val="28"/>
          <w:szCs w:val="28"/>
        </w:rPr>
        <w:t>- потребность общества, заинтересованного в воспитании здоровой личности вследствие резкого ухудшения состояния здоровья подрастающего поколения;</w:t>
      </w:r>
    </w:p>
    <w:p w:rsidR="00A30638" w:rsidRPr="00FB78FF" w:rsidRDefault="00A30638" w:rsidP="00FB78FF">
      <w:pPr>
        <w:tabs>
          <w:tab w:val="left" w:pos="83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8FF">
        <w:rPr>
          <w:rFonts w:ascii="Times New Roman" w:hAnsi="Times New Roman" w:cs="Times New Roman"/>
          <w:sz w:val="28"/>
          <w:szCs w:val="28"/>
        </w:rPr>
        <w:t>- необходимость теоретического обоснования и практических методических разработок по формированию у детей здорового образа жизни;</w:t>
      </w:r>
    </w:p>
    <w:p w:rsidR="00A30638" w:rsidRPr="00FB78FF" w:rsidRDefault="00A30638" w:rsidP="00FB78FF">
      <w:pPr>
        <w:tabs>
          <w:tab w:val="left" w:pos="83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8FF">
        <w:rPr>
          <w:rFonts w:ascii="Times New Roman" w:hAnsi="Times New Roman" w:cs="Times New Roman"/>
          <w:sz w:val="28"/>
          <w:szCs w:val="28"/>
        </w:rPr>
        <w:lastRenderedPageBreak/>
        <w:t>- потребность в технологиях формирования представлений о здоровом образе жизни и умений здорового образа жизни в воспитательном процессе ДОУ.</w:t>
      </w:r>
    </w:p>
    <w:p w:rsidR="00A30638" w:rsidRPr="00FB78FF" w:rsidRDefault="00A30638" w:rsidP="00FB78FF">
      <w:pPr>
        <w:tabs>
          <w:tab w:val="left" w:pos="83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8FF">
        <w:rPr>
          <w:rFonts w:ascii="Times New Roman" w:hAnsi="Times New Roman" w:cs="Times New Roman"/>
          <w:sz w:val="28"/>
          <w:szCs w:val="28"/>
        </w:rPr>
        <w:t>Ожидаемые результаты проекта:</w:t>
      </w:r>
    </w:p>
    <w:p w:rsidR="00A30638" w:rsidRPr="00FB78FF" w:rsidRDefault="00A30638" w:rsidP="00FB78FF">
      <w:pPr>
        <w:tabs>
          <w:tab w:val="left" w:pos="83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8FF">
        <w:rPr>
          <w:rFonts w:ascii="Times New Roman" w:hAnsi="Times New Roman" w:cs="Times New Roman"/>
          <w:sz w:val="28"/>
          <w:szCs w:val="28"/>
        </w:rPr>
        <w:t>По завершению проекта у воспитанников значительно повысится интерес и желание заниматься гимнастикой, физкультурой, принимать участие в закаливающих процедурах.</w:t>
      </w:r>
    </w:p>
    <w:p w:rsidR="00A30638" w:rsidRPr="00FB78FF" w:rsidRDefault="00A30638" w:rsidP="00FB78FF">
      <w:pPr>
        <w:tabs>
          <w:tab w:val="left" w:pos="83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8FF">
        <w:rPr>
          <w:rFonts w:ascii="Times New Roman" w:hAnsi="Times New Roman" w:cs="Times New Roman"/>
          <w:sz w:val="28"/>
          <w:szCs w:val="28"/>
        </w:rPr>
        <w:t>Расшириться представление о закаливающих мероприятиях.</w:t>
      </w:r>
    </w:p>
    <w:p w:rsidR="00A30638" w:rsidRPr="00FB78FF" w:rsidRDefault="00A30638" w:rsidP="00FB78FF">
      <w:pPr>
        <w:tabs>
          <w:tab w:val="left" w:pos="83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8FF">
        <w:rPr>
          <w:rFonts w:ascii="Times New Roman" w:hAnsi="Times New Roman" w:cs="Times New Roman"/>
          <w:sz w:val="28"/>
          <w:szCs w:val="28"/>
        </w:rPr>
        <w:t>Повысится знания о значимости здорового образа жизни.</w:t>
      </w:r>
    </w:p>
    <w:p w:rsidR="00C26227" w:rsidRPr="00FB78FF" w:rsidRDefault="00C26227" w:rsidP="00FB78FF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78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Продукт проекта: </w:t>
      </w:r>
      <w:r w:rsidRPr="00FB7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78FF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спортивного – развлекательного мероприятия «Наше здоровье»</w:t>
      </w:r>
    </w:p>
    <w:p w:rsidR="009B287E" w:rsidRPr="00FB78FF" w:rsidRDefault="009B287E" w:rsidP="00FB78FF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78FF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проектной деятельности:</w:t>
      </w:r>
    </w:p>
    <w:p w:rsidR="009B287E" w:rsidRPr="00FB78FF" w:rsidRDefault="009B287E" w:rsidP="00FB78FF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78FF">
        <w:rPr>
          <w:rFonts w:ascii="Times New Roman" w:hAnsi="Times New Roman" w:cs="Times New Roman"/>
          <w:bCs/>
          <w:color w:val="000000"/>
          <w:sz w:val="28"/>
          <w:szCs w:val="28"/>
        </w:rPr>
        <w:t>Этапы и сроки реализации:</w:t>
      </w:r>
    </w:p>
    <w:p w:rsidR="009B287E" w:rsidRPr="00FB78FF" w:rsidRDefault="009B287E" w:rsidP="00FB78FF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78FF">
        <w:rPr>
          <w:rFonts w:ascii="Times New Roman" w:hAnsi="Times New Roman" w:cs="Times New Roman"/>
          <w:bCs/>
          <w:color w:val="000000"/>
          <w:sz w:val="28"/>
          <w:szCs w:val="28"/>
        </w:rPr>
        <w:t>1 этап: подготовительный;</w:t>
      </w:r>
    </w:p>
    <w:p w:rsidR="009B287E" w:rsidRPr="00FB78FF" w:rsidRDefault="009B287E" w:rsidP="00FB78FF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78FF">
        <w:rPr>
          <w:rFonts w:ascii="Times New Roman" w:hAnsi="Times New Roman" w:cs="Times New Roman"/>
          <w:bCs/>
          <w:color w:val="000000"/>
          <w:sz w:val="28"/>
          <w:szCs w:val="28"/>
        </w:rPr>
        <w:t>2 этап: практический;</w:t>
      </w:r>
    </w:p>
    <w:p w:rsidR="009B287E" w:rsidRPr="00FB78FF" w:rsidRDefault="009B287E" w:rsidP="00FB78FF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78FF">
        <w:rPr>
          <w:rFonts w:ascii="Times New Roman" w:hAnsi="Times New Roman" w:cs="Times New Roman"/>
          <w:bCs/>
          <w:color w:val="000000"/>
          <w:sz w:val="28"/>
          <w:szCs w:val="28"/>
        </w:rPr>
        <w:t>3 этап: заключительный;</w:t>
      </w:r>
    </w:p>
    <w:p w:rsidR="009B287E" w:rsidRPr="00FB78FF" w:rsidRDefault="009B287E" w:rsidP="00FB78FF">
      <w:pPr>
        <w:spacing w:after="0"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B78FF">
        <w:rPr>
          <w:rFonts w:ascii="Times New Roman" w:hAnsi="Times New Roman" w:cs="Times New Roman"/>
          <w:bCs/>
          <w:i/>
          <w:color w:val="000000"/>
          <w:sz w:val="28"/>
          <w:szCs w:val="28"/>
        </w:rPr>
        <w:t>1этап – подготовительный:</w:t>
      </w:r>
    </w:p>
    <w:p w:rsidR="009B287E" w:rsidRPr="00FB78FF" w:rsidRDefault="009B287E" w:rsidP="00FB78FF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78FF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Разработка перспективного плана;</w:t>
      </w:r>
    </w:p>
    <w:p w:rsidR="009B287E" w:rsidRPr="00FB78FF" w:rsidRDefault="009B287E" w:rsidP="00FB78FF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78FF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Подготовка цикла тематических мероприятий;</w:t>
      </w:r>
    </w:p>
    <w:p w:rsidR="009B287E" w:rsidRPr="00FB78FF" w:rsidRDefault="009B287E" w:rsidP="00FB78FF">
      <w:pPr>
        <w:spacing w:after="0"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B78FF">
        <w:rPr>
          <w:rFonts w:ascii="Times New Roman" w:hAnsi="Times New Roman" w:cs="Times New Roman"/>
          <w:bCs/>
          <w:i/>
          <w:color w:val="000000"/>
          <w:sz w:val="28"/>
          <w:szCs w:val="28"/>
        </w:rPr>
        <w:t>2 этап – практический:</w:t>
      </w:r>
    </w:p>
    <w:p w:rsidR="009B287E" w:rsidRPr="00FB78FF" w:rsidRDefault="009B287E" w:rsidP="00FB78FF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78FF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цикла тематических мероприятий;</w:t>
      </w:r>
    </w:p>
    <w:p w:rsidR="009B287E" w:rsidRPr="00FB78FF" w:rsidRDefault="009B287E" w:rsidP="00FB78FF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78FF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целенаправленной просветительской консультативной деятельности с родителями по вопросам развития у детей познавательных способностей;</w:t>
      </w:r>
    </w:p>
    <w:p w:rsidR="009B287E" w:rsidRPr="00FB78FF" w:rsidRDefault="009B287E" w:rsidP="00FB78FF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78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Подготовка выставки плакатов «Друзья </w:t>
      </w:r>
      <w:proofErr w:type="spellStart"/>
      <w:r w:rsidRPr="00FB78FF">
        <w:rPr>
          <w:rFonts w:ascii="Times New Roman" w:hAnsi="Times New Roman" w:cs="Times New Roman"/>
          <w:bCs/>
          <w:color w:val="000000"/>
          <w:sz w:val="28"/>
          <w:szCs w:val="28"/>
        </w:rPr>
        <w:t>Мойдодыра</w:t>
      </w:r>
      <w:proofErr w:type="spellEnd"/>
      <w:r w:rsidRPr="00FB78FF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9B287E" w:rsidRPr="00FB78FF" w:rsidRDefault="009B287E" w:rsidP="00FB78FF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78FF">
        <w:rPr>
          <w:rFonts w:ascii="Times New Roman" w:hAnsi="Times New Roman" w:cs="Times New Roman"/>
          <w:bCs/>
          <w:i/>
          <w:color w:val="000000"/>
          <w:sz w:val="28"/>
          <w:szCs w:val="28"/>
        </w:rPr>
        <w:t>3 этап – заключительный</w:t>
      </w:r>
      <w:r w:rsidRPr="00FB78F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B287E" w:rsidRPr="00FB78FF" w:rsidRDefault="009B287E" w:rsidP="00FB78FF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78FF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спортивного – развлекательного мероприятия «Наше здоровье»</w:t>
      </w:r>
    </w:p>
    <w:p w:rsidR="009B287E" w:rsidRPr="00FB78FF" w:rsidRDefault="009B287E" w:rsidP="00FB78FF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227DB" w:rsidRDefault="000227DB" w:rsidP="00FB78F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6227" w:rsidRPr="00FB78FF" w:rsidRDefault="00C26227" w:rsidP="00FB78F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78F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СОДЕРЖАНИЕ:</w:t>
      </w:r>
    </w:p>
    <w:p w:rsidR="00C26227" w:rsidRPr="00FB78FF" w:rsidRDefault="00C26227" w:rsidP="00FB78FF">
      <w:pPr>
        <w:spacing w:line="360" w:lineRule="auto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FB78FF">
        <w:rPr>
          <w:rFonts w:ascii="Times New Roman" w:hAnsi="Times New Roman" w:cs="Times New Roman"/>
          <w:color w:val="000000"/>
          <w:sz w:val="28"/>
          <w:szCs w:val="28"/>
        </w:rPr>
        <w:t xml:space="preserve">1. «Если хочешь быть </w:t>
      </w:r>
      <w:proofErr w:type="gramStart"/>
      <w:r w:rsidRPr="00FB78FF">
        <w:rPr>
          <w:rFonts w:ascii="Times New Roman" w:hAnsi="Times New Roman" w:cs="Times New Roman"/>
          <w:color w:val="000000"/>
          <w:sz w:val="28"/>
          <w:szCs w:val="28"/>
        </w:rPr>
        <w:t>здоров</w:t>
      </w:r>
      <w:proofErr w:type="gramEnd"/>
      <w:r w:rsidRPr="00FB78FF">
        <w:rPr>
          <w:rFonts w:ascii="Times New Roman" w:hAnsi="Times New Roman" w:cs="Times New Roman"/>
          <w:color w:val="000000"/>
          <w:sz w:val="28"/>
          <w:szCs w:val="28"/>
        </w:rPr>
        <w:t>…» (физкультурно-оздоровительная работа, КГН, закаливание).</w:t>
      </w:r>
    </w:p>
    <w:p w:rsidR="00C26227" w:rsidRPr="00FB78FF" w:rsidRDefault="00C26227" w:rsidP="00FB78FF">
      <w:pPr>
        <w:spacing w:line="360" w:lineRule="auto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FB78FF">
        <w:rPr>
          <w:rFonts w:ascii="Times New Roman" w:hAnsi="Times New Roman" w:cs="Times New Roman"/>
          <w:color w:val="000000"/>
          <w:sz w:val="28"/>
          <w:szCs w:val="28"/>
        </w:rPr>
        <w:t>2. «Я такой» (занятия по развитию представлений о мире и о себе).</w:t>
      </w:r>
    </w:p>
    <w:p w:rsidR="00C26227" w:rsidRPr="00FB78FF" w:rsidRDefault="00C26227" w:rsidP="00FB78FF">
      <w:pPr>
        <w:spacing w:line="360" w:lineRule="auto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FB78FF">
        <w:rPr>
          <w:rFonts w:ascii="Times New Roman" w:hAnsi="Times New Roman" w:cs="Times New Roman"/>
          <w:color w:val="000000"/>
          <w:sz w:val="28"/>
          <w:szCs w:val="28"/>
        </w:rPr>
        <w:t>3. «Творческая мастерская» (</w:t>
      </w:r>
      <w:proofErr w:type="spellStart"/>
      <w:r w:rsidRPr="00FB78FF">
        <w:rPr>
          <w:rFonts w:ascii="Times New Roman" w:hAnsi="Times New Roman" w:cs="Times New Roman"/>
          <w:color w:val="000000"/>
          <w:sz w:val="28"/>
          <w:szCs w:val="28"/>
        </w:rPr>
        <w:t>изодеятельность</w:t>
      </w:r>
      <w:proofErr w:type="spellEnd"/>
      <w:r w:rsidRPr="00FB78FF">
        <w:rPr>
          <w:rFonts w:ascii="Times New Roman" w:hAnsi="Times New Roman" w:cs="Times New Roman"/>
          <w:color w:val="000000"/>
          <w:sz w:val="28"/>
          <w:szCs w:val="28"/>
        </w:rPr>
        <w:t xml:space="preserve"> детей и родителей).</w:t>
      </w:r>
    </w:p>
    <w:p w:rsidR="00C26227" w:rsidRPr="00FB78FF" w:rsidRDefault="00C26227" w:rsidP="00FB78FF">
      <w:pPr>
        <w:spacing w:line="360" w:lineRule="auto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FB78FF">
        <w:rPr>
          <w:rFonts w:ascii="Times New Roman" w:hAnsi="Times New Roman" w:cs="Times New Roman"/>
          <w:color w:val="000000"/>
          <w:sz w:val="28"/>
          <w:szCs w:val="28"/>
        </w:rPr>
        <w:t xml:space="preserve">4. «На книжной полке» (чтение детской литературы, заучивание стихотворений, </w:t>
      </w:r>
      <w:proofErr w:type="spellStart"/>
      <w:r w:rsidRPr="00FB78FF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FB78F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26227" w:rsidRPr="00FB78FF" w:rsidRDefault="00C26227" w:rsidP="00FB78FF">
      <w:pPr>
        <w:spacing w:line="360" w:lineRule="auto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FB78F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FB78FF">
        <w:rPr>
          <w:rFonts w:ascii="Times New Roman" w:hAnsi="Times New Roman" w:cs="Times New Roman"/>
          <w:color w:val="000000"/>
          <w:sz w:val="28"/>
          <w:szCs w:val="28"/>
        </w:rPr>
        <w:t>«Веселись, детвора!» (оздоровительные досуги, праздники, развлечения, дни здоровья, тематические прогулки, игровая деятельность).</w:t>
      </w:r>
      <w:proofErr w:type="gramEnd"/>
    </w:p>
    <w:p w:rsidR="0022298F" w:rsidRPr="00FB78FF" w:rsidRDefault="00C26227" w:rsidP="00FB78FF">
      <w:pPr>
        <w:spacing w:line="360" w:lineRule="auto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FB78FF">
        <w:rPr>
          <w:rFonts w:ascii="Times New Roman" w:hAnsi="Times New Roman" w:cs="Times New Roman"/>
          <w:color w:val="000000"/>
          <w:sz w:val="28"/>
          <w:szCs w:val="28"/>
        </w:rPr>
        <w:t>6. «Для мам и пап» (информация,</w:t>
      </w:r>
      <w:proofErr w:type="gramStart"/>
      <w:r w:rsidRPr="00FB78F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B78FF">
        <w:rPr>
          <w:rFonts w:ascii="Times New Roman" w:hAnsi="Times New Roman" w:cs="Times New Roman"/>
          <w:color w:val="000000"/>
          <w:sz w:val="28"/>
          <w:szCs w:val="28"/>
        </w:rPr>
        <w:t xml:space="preserve"> опросы, анкетирование, родительские собрания, консультации.</w:t>
      </w:r>
    </w:p>
    <w:p w:rsidR="009B287E" w:rsidRPr="00FB78FF" w:rsidRDefault="009B287E" w:rsidP="00FB78FF">
      <w:pPr>
        <w:tabs>
          <w:tab w:val="left" w:pos="83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0638" w:rsidRPr="00FB78FF" w:rsidRDefault="00A30638" w:rsidP="00FB78FF">
      <w:pPr>
        <w:tabs>
          <w:tab w:val="left" w:pos="83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8FF">
        <w:rPr>
          <w:rFonts w:ascii="Times New Roman" w:hAnsi="Times New Roman" w:cs="Times New Roman"/>
          <w:sz w:val="28"/>
          <w:szCs w:val="28"/>
        </w:rPr>
        <w:t xml:space="preserve">                                             План проекта.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850"/>
        <w:gridCol w:w="6628"/>
      </w:tblGrid>
      <w:tr w:rsidR="00A30638" w:rsidRPr="00FB78FF" w:rsidTr="00067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</w:tr>
      <w:tr w:rsidR="00A30638" w:rsidRPr="00FB78FF" w:rsidTr="00067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9" w:rsidRPr="00FB78FF" w:rsidRDefault="00F80839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гимнастика (ежедневно)</w:t>
            </w:r>
          </w:p>
          <w:p w:rsidR="00A41612" w:rsidRPr="00FB78FF" w:rsidRDefault="00A41612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Создани</w:t>
            </w:r>
            <w:r w:rsidR="00872DF3" w:rsidRPr="00FB78FF">
              <w:rPr>
                <w:rFonts w:ascii="Times New Roman" w:hAnsi="Times New Roman" w:cs="Times New Roman"/>
                <w:sz w:val="28"/>
                <w:szCs w:val="28"/>
              </w:rPr>
              <w:t>е картотек</w:t>
            </w:r>
            <w:proofErr w:type="gramStart"/>
            <w:r w:rsidR="00872DF3" w:rsidRPr="00FB78FF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="00872DF3" w:rsidRPr="00FB78FF">
              <w:rPr>
                <w:rFonts w:ascii="Times New Roman" w:hAnsi="Times New Roman" w:cs="Times New Roman"/>
                <w:sz w:val="28"/>
                <w:szCs w:val="28"/>
              </w:rPr>
              <w:t>ы здоровыми растем»</w:t>
            </w:r>
          </w:p>
          <w:p w:rsidR="00A30638" w:rsidRPr="00FB78FF" w:rsidRDefault="00F80839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30638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еседа «Режим дня: для чего он нужен?» </w:t>
            </w:r>
          </w:p>
          <w:p w:rsidR="009E7EEC" w:rsidRPr="00FB78FF" w:rsidRDefault="009E7EEC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Игры-забавы (ежедневно, в течение дня)</w:t>
            </w:r>
          </w:p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игра. </w:t>
            </w:r>
            <w:r w:rsidR="0022298F" w:rsidRPr="00FB78FF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Игры на </w:t>
            </w:r>
            <w:proofErr w:type="gram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свежем</w:t>
            </w:r>
            <w:proofErr w:type="gram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650B" w:rsidRPr="00FB78FF" w:rsidRDefault="009E7EEC" w:rsidP="00FB78FF">
            <w:pPr>
              <w:tabs>
                <w:tab w:val="left" w:pos="3420"/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(ежедневно, во время утренней гимнастики и на</w:t>
            </w:r>
            <w:r w:rsidR="00872DF3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после подвижных игр) (</w:t>
            </w:r>
            <w:r w:rsidR="00872DF3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  <w:r w:rsidR="00C1650B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650B" w:rsidRPr="00FB78FF" w:rsidRDefault="00C1650B" w:rsidP="00FB78FF">
            <w:pPr>
              <w:tabs>
                <w:tab w:val="left" w:pos="3420"/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Легкий бег на свежем  воздухе</w:t>
            </w:r>
            <w:proofErr w:type="gram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98F" w:rsidRPr="00FB7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B00E4" w:rsidRPr="00FB78FF" w:rsidRDefault="00CB4683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Чтение детской литературы,</w:t>
            </w: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FB5125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аучивание стихотворения о здоровье, </w:t>
            </w:r>
            <w:proofErr w:type="spellStart"/>
            <w:r w:rsidR="00FB5125" w:rsidRPr="00FB78FF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="00FB5125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FB5125" w:rsidRPr="00FB78FF">
              <w:rPr>
                <w:rFonts w:ascii="Times New Roman" w:hAnsi="Times New Roman" w:cs="Times New Roman"/>
                <w:sz w:val="28"/>
                <w:szCs w:val="28"/>
              </w:rPr>
              <w:t>приговорок</w:t>
            </w:r>
            <w:proofErr w:type="gramEnd"/>
            <w:r w:rsidR="00FB5125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B5125" w:rsidRPr="00FB78FF">
              <w:rPr>
                <w:rFonts w:ascii="Times New Roman" w:hAnsi="Times New Roman" w:cs="Times New Roman"/>
                <w:sz w:val="28"/>
                <w:szCs w:val="28"/>
              </w:rPr>
              <w:t>пестушек</w:t>
            </w:r>
            <w:proofErr w:type="spellEnd"/>
            <w:r w:rsidR="00FB5125" w:rsidRPr="00FB7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(ежедневно)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872DF3" w:rsidRPr="00FB78FF" w:rsidRDefault="00872DF3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Ходьба по дорожкам здоровья (ежедневно)</w:t>
            </w:r>
          </w:p>
          <w:p w:rsidR="00025FAA" w:rsidRPr="00FB78FF" w:rsidRDefault="00025FAA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638" w:rsidRPr="00FB78FF" w:rsidTr="00067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9" w:rsidRPr="00FB78FF" w:rsidRDefault="00F80839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(ежедневно)</w:t>
            </w:r>
          </w:p>
          <w:p w:rsidR="00C1650B" w:rsidRPr="00FB78FF" w:rsidRDefault="00C1650B" w:rsidP="00FB78FF">
            <w:pPr>
              <w:tabs>
                <w:tab w:val="left" w:pos="3420"/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Легкий бег на свежем  воздухе (ежедневно)</w:t>
            </w:r>
          </w:p>
          <w:p w:rsidR="009E7EEC" w:rsidRPr="00FB78FF" w:rsidRDefault="009E7EEC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Игры-забавы (ежедневно, в течение дня)</w:t>
            </w:r>
          </w:p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Подвижная игра «Найди себе пару».</w:t>
            </w:r>
          </w:p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Цели: учить детей быстро бегать, не наталкиваясь друг на друга; уточнить знания цвета.</w:t>
            </w:r>
          </w:p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Ход игры: Воспитатель раздает детям разноцветные флаж</w:t>
            </w:r>
            <w:r w:rsidRPr="00FB78FF">
              <w:rPr>
                <w:rFonts w:ascii="Times New Roman" w:hAnsi="Times New Roman" w:cs="Times New Roman"/>
                <w:sz w:val="28"/>
                <w:szCs w:val="28"/>
              </w:rPr>
              <w:softHyphen/>
              <w:t>ки. По сигналу воспитателя дети бегают, при звуке бубна находят себе пару по цвету флажка и берутся за руки. В игре должно принимать участие нечетное количество детей, чтобы один остался без пары. Он и выходит из игры.</w:t>
            </w:r>
          </w:p>
          <w:p w:rsidR="00872DF3" w:rsidRPr="00FB78FF" w:rsidRDefault="00872DF3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Чесночно-луковая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  <w:p w:rsidR="00872DF3" w:rsidRPr="00FB78FF" w:rsidRDefault="00872DF3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Неболейка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) (Приложение 4)</w:t>
            </w:r>
          </w:p>
          <w:p w:rsidR="009E7EEC" w:rsidRPr="00FB78FF" w:rsidRDefault="009E7EEC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 (ежедневно, во время утренней гимнастики и на прогулке после подвижных игр) 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  <w:p w:rsidR="009137ED" w:rsidRPr="00FB78FF" w:rsidRDefault="00025FAA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(ежедневно)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25FAA" w:rsidRPr="00FB78FF" w:rsidRDefault="009137ED" w:rsidP="00FB78F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9137ED" w:rsidRPr="00FB78FF" w:rsidRDefault="009137ED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Воздушные ванны 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Ходьба по дорожкам здоровья (ежедневно)</w:t>
            </w:r>
          </w:p>
          <w:p w:rsidR="00FB00E4" w:rsidRPr="00FB78FF" w:rsidRDefault="00FB00E4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638" w:rsidRPr="00FB78FF" w:rsidTr="00067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E4" w:rsidRPr="00FB78FF" w:rsidRDefault="00FB00E4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(ежедневно)</w:t>
            </w:r>
          </w:p>
          <w:p w:rsidR="00A30638" w:rsidRPr="00FB78FF" w:rsidRDefault="00FB00E4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638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«Чистота-залог здоровья» 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(Картотека бесед)</w:t>
            </w:r>
          </w:p>
          <w:p w:rsidR="00872DF3" w:rsidRPr="00FB78FF" w:rsidRDefault="00872DF3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Чесночно-луковая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  <w:p w:rsidR="009E7EEC" w:rsidRPr="00FB78FF" w:rsidRDefault="009E7EEC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Игры-забавы (ежедневно, в течение дня)</w:t>
            </w:r>
          </w:p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Массаж лица «Летели утки» (Приложение 8)</w:t>
            </w:r>
          </w:p>
          <w:p w:rsidR="009E7EEC" w:rsidRPr="00FB78FF" w:rsidRDefault="009E7EEC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(ежедневно, во время утренней гимнастики и на</w:t>
            </w:r>
            <w:r w:rsidR="0022298F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после подвижных игр</w:t>
            </w:r>
            <w:proofErr w:type="gramStart"/>
            <w:r w:rsidR="0022298F" w:rsidRPr="00FB78FF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="0022298F" w:rsidRPr="00FB78FF">
              <w:rPr>
                <w:rFonts w:ascii="Times New Roman" w:hAnsi="Times New Roman" w:cs="Times New Roman"/>
                <w:sz w:val="28"/>
                <w:szCs w:val="28"/>
              </w:rPr>
              <w:t>картотека)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(ежедневно)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Ходьба по дорожкам здоровья (ежедневно)</w:t>
            </w:r>
          </w:p>
          <w:p w:rsidR="00FB00E4" w:rsidRPr="00FB78FF" w:rsidRDefault="00FB00E4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638" w:rsidRPr="00FB78FF" w:rsidTr="00067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9" w:rsidRPr="00FB78FF" w:rsidRDefault="00F80839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(ежедневно)</w:t>
            </w:r>
          </w:p>
          <w:p w:rsidR="00872DF3" w:rsidRPr="00FB78FF" w:rsidRDefault="00872DF3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Чесночно-луковая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  <w:p w:rsidR="00872DF3" w:rsidRPr="00FB78FF" w:rsidRDefault="00872DF3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Опыты,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эксперименты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Опыт «Свойства солнечных лучей».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Цель: опытным путем показать свойства солнечных лучей.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Ход опыта: В солнечный день на прогулке намочить резиновые мячи, положить на солнце и понаблюдать, как они будут высыхать.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Предложить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</w:t>
            </w:r>
            <w:r w:rsidR="00025FAA" w:rsidRPr="00FB78FF">
              <w:rPr>
                <w:rFonts w:ascii="Times New Roman" w:hAnsi="Times New Roman" w:cs="Times New Roman"/>
                <w:sz w:val="28"/>
                <w:szCs w:val="28"/>
              </w:rPr>
              <w:t>увствовать, как они нагреваются</w:t>
            </w:r>
          </w:p>
          <w:p w:rsidR="009E7EEC" w:rsidRPr="00FB78FF" w:rsidRDefault="009E7EEC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Игры-забавы (ежедневно, в течение дня)</w:t>
            </w:r>
          </w:p>
          <w:p w:rsidR="00D52102" w:rsidRPr="00FB78FF" w:rsidRDefault="009E7EEC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 (ежедневно, во время </w:t>
            </w:r>
            <w:r w:rsidRPr="00FB78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утренней гимнастики и на прогулке после</w:t>
            </w:r>
            <w:r w:rsidR="0022298F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подвижных игр) (картотека)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(ежедневно)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Ходьба по дорожкам здоровья (ежедневно)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638" w:rsidRPr="00FB78FF" w:rsidTr="00067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E4" w:rsidRPr="00FB78FF" w:rsidRDefault="00FB00E4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(ежедневно)</w:t>
            </w:r>
          </w:p>
          <w:p w:rsidR="00872DF3" w:rsidRPr="00FB78FF" w:rsidRDefault="00872DF3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Чесночно-луковая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«Таня простудилась» (Картотека бесед)</w:t>
            </w:r>
          </w:p>
          <w:p w:rsidR="009E7EEC" w:rsidRPr="00FB78FF" w:rsidRDefault="009E7EEC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Игры-забавы (ежедневно, в течение дня)</w:t>
            </w:r>
          </w:p>
          <w:p w:rsidR="009E7EEC" w:rsidRPr="00FB78FF" w:rsidRDefault="00CB4683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детской литературы.</w:t>
            </w:r>
          </w:p>
          <w:p w:rsidR="009E7EEC" w:rsidRPr="00FB78FF" w:rsidRDefault="00A30638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Упражнение на правильное дыхание.</w:t>
            </w:r>
            <w:r w:rsidR="009E7EEC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Дыхательная гимнастика (ежедневно, во время утренней гимнастики и на прогулке после подвижных игр)</w:t>
            </w:r>
            <w:proofErr w:type="gramStart"/>
            <w:r w:rsidR="009E7EEC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FB00E4" w:rsidRPr="00FB78FF" w:rsidRDefault="00FB00E4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(ежедневно)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FB00E4" w:rsidRPr="00FB78FF" w:rsidRDefault="00FB00E4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Ходьба по дорожкам здоровья (ежедневно)</w:t>
            </w:r>
          </w:p>
          <w:p w:rsidR="00FB00E4" w:rsidRPr="00FB78FF" w:rsidRDefault="00FB00E4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638" w:rsidRPr="00FB78FF" w:rsidTr="00067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9" w:rsidRPr="00FB78FF" w:rsidRDefault="00F80839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(ежедневно)</w:t>
            </w:r>
          </w:p>
          <w:p w:rsidR="00872DF3" w:rsidRPr="00FB78FF" w:rsidRDefault="00872DF3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Чесночно-луковая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Пальчиковая игра. № 10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(Пальчиковые игры)</w:t>
            </w:r>
          </w:p>
          <w:p w:rsidR="009E7EEC" w:rsidRPr="00FB78FF" w:rsidRDefault="009E7EEC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Игры-забавы (ежедневно, в течение дня)</w:t>
            </w:r>
          </w:p>
          <w:p w:rsidR="009E7EEC" w:rsidRPr="00FB78FF" w:rsidRDefault="00FB5125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о здоровье,  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приговорок</w:t>
            </w:r>
            <w:proofErr w:type="gram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пестушек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EEC" w:rsidRPr="00FB78FF" w:rsidRDefault="009E7EEC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(ежедневно, во время утренней гимнастики и на прогулке после подвижных игр)</w:t>
            </w:r>
            <w:proofErr w:type="gram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(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(ежедневно)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Ходьба по дорожкам здоровья (ежедневно)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638" w:rsidRPr="00FB78FF" w:rsidTr="00067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9" w:rsidRPr="00FB78FF" w:rsidRDefault="00F80839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39" w:rsidRPr="00FB78FF" w:rsidRDefault="00F80839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(ежедневно)</w:t>
            </w:r>
          </w:p>
          <w:p w:rsidR="00872DF3" w:rsidRPr="00FB78FF" w:rsidRDefault="00872DF3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Чесночно-луковая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  <w:p w:rsidR="009E7EEC" w:rsidRPr="00FB78FF" w:rsidRDefault="009E7EEC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Игры-забавы (ежедневно, в течение дня)</w:t>
            </w:r>
          </w:p>
          <w:p w:rsidR="009E7EEC" w:rsidRPr="00FB78FF" w:rsidRDefault="009E7EEC" w:rsidP="00FB78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(ежедневно, во время утренней гимнастики и на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после подвижных игр) 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D90E7D" w:rsidRPr="00FB78FF" w:rsidRDefault="00D90E7D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  <w:proofErr w:type="gram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Обширное умывание» (Приложение 6)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(ежедневно)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Ходьба по дорожкам здоровья (ежедневно)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638" w:rsidRPr="00FB78FF" w:rsidTr="00067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E4" w:rsidRPr="00FB78FF" w:rsidRDefault="00FB00E4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(ежедневно)</w:t>
            </w:r>
          </w:p>
          <w:p w:rsidR="00872DF3" w:rsidRPr="00FB78FF" w:rsidRDefault="00872DF3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Чесночно-луковая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  <w:p w:rsidR="009E7EEC" w:rsidRPr="00FB78FF" w:rsidRDefault="009E7EEC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Игры-забавы (ежедневно, в течение дня)</w:t>
            </w:r>
          </w:p>
          <w:p w:rsidR="009E7EEC" w:rsidRPr="00FB78FF" w:rsidRDefault="00CB4683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детской литературы</w:t>
            </w:r>
          </w:p>
          <w:p w:rsidR="00FB00E4" w:rsidRPr="00FB78FF" w:rsidRDefault="00FB00E4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(ежедневно)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FB00E4" w:rsidRPr="00FB78FF" w:rsidRDefault="00FB00E4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Ходьба по дорожкам здоровья (ежедневно)</w:t>
            </w:r>
          </w:p>
          <w:p w:rsidR="00FB00E4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Массаж </w:t>
            </w:r>
          </w:p>
        </w:tc>
      </w:tr>
      <w:tr w:rsidR="00A30638" w:rsidRPr="00FB78FF" w:rsidTr="00067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9" w:rsidRPr="00FB78FF" w:rsidRDefault="00F80839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(ежедневно)</w:t>
            </w:r>
          </w:p>
          <w:p w:rsidR="00872DF3" w:rsidRPr="00FB78FF" w:rsidRDefault="00872DF3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Чесночно-луковая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  <w:p w:rsidR="009E7EEC" w:rsidRPr="00FB78FF" w:rsidRDefault="009E7EEC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(ежедневно, во время утренней гимнастики и на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после подвижных игр) 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9E7EEC" w:rsidRPr="00FB78FF" w:rsidRDefault="009E7EEC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Игры-забавы (ежедневно, в течение дня)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Неболейка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) (Приложение 4)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(ежедневно)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Ходьба по дорожкам здоровья (ежедневно)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638" w:rsidRPr="00FB78FF" w:rsidTr="00067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F80839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(ежедневно)</w:t>
            </w:r>
          </w:p>
          <w:p w:rsidR="00872DF3" w:rsidRPr="00FB78FF" w:rsidRDefault="00872DF3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Чесночно-луковая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  <w:p w:rsidR="00872DF3" w:rsidRPr="00FB78FF" w:rsidRDefault="00872DF3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Конкурс рисунков «здоровая пища»</w:t>
            </w:r>
          </w:p>
          <w:p w:rsidR="00CB4683" w:rsidRPr="00FB78FF" w:rsidRDefault="00CB4683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детской литературы.</w:t>
            </w:r>
          </w:p>
          <w:p w:rsidR="00FB5125" w:rsidRPr="00FB78FF" w:rsidRDefault="00FB5125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о здоровье.</w:t>
            </w:r>
          </w:p>
          <w:p w:rsidR="00D90E7D" w:rsidRPr="00FB78FF" w:rsidRDefault="00D90E7D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  <w:proofErr w:type="gram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Обширное умывание» (Приложение 6)</w:t>
            </w:r>
          </w:p>
          <w:p w:rsidR="009E7EEC" w:rsidRPr="00FB78FF" w:rsidRDefault="009E7EEC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Игры-забавы (ежедневно, в течение дня)</w:t>
            </w:r>
          </w:p>
          <w:p w:rsidR="009E7EEC" w:rsidRPr="00FB78FF" w:rsidRDefault="009E7EEC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(ежедневно, во время утренней гимнастики и на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после подвижных игр) 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FB00E4" w:rsidRPr="00FB78FF" w:rsidRDefault="00FB00E4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(ежедневно)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FB00E4" w:rsidRPr="00FB78FF" w:rsidRDefault="00FB00E4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Ходьба по дорожкам здоровья (ежедневно)</w:t>
            </w:r>
          </w:p>
          <w:p w:rsidR="00FB00E4" w:rsidRPr="00FB78FF" w:rsidRDefault="00FB00E4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638" w:rsidRPr="00FB78FF" w:rsidTr="00067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9" w:rsidRPr="00FB78FF" w:rsidRDefault="00F80839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(ежедневно)</w:t>
            </w:r>
          </w:p>
          <w:p w:rsidR="00872DF3" w:rsidRPr="00FB78FF" w:rsidRDefault="00872DF3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Чесночно-луковая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«Чистота-залог здоровья» 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(Картотека бесед)</w:t>
            </w:r>
          </w:p>
          <w:p w:rsidR="009E7EEC" w:rsidRPr="00FB78FF" w:rsidRDefault="009E7EEC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Игры-забавы (ежедневно, в течение дня)</w:t>
            </w:r>
          </w:p>
          <w:p w:rsidR="009E7EEC" w:rsidRPr="00FB78FF" w:rsidRDefault="009E7EEC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 (ежедневно, во время утренней гимнастики и на прогулке 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>после подвижных игр) 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(ежедневно)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Ходьба по дорожкам здоровья (ежедневно)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638" w:rsidRPr="00FB78FF" w:rsidTr="00067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E4" w:rsidRPr="00FB78FF" w:rsidRDefault="00FB00E4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(ежедневно)</w:t>
            </w:r>
          </w:p>
          <w:p w:rsidR="00872DF3" w:rsidRPr="00FB78FF" w:rsidRDefault="00872DF3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Чесночно-луковая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(«Язычок»)</w:t>
            </w:r>
          </w:p>
          <w:p w:rsidR="009E7EEC" w:rsidRPr="00FB78FF" w:rsidRDefault="009E7EEC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Игры-забавы (ежедневно, в течение дня)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  <w:p w:rsidR="009E7EEC" w:rsidRPr="00FB78FF" w:rsidRDefault="009E7EEC" w:rsidP="00FB78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(ежедневно, во время утренней гимнастики и на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после 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подвижных игр) 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D90E7D" w:rsidRPr="00FB78FF" w:rsidRDefault="00D90E7D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  <w:proofErr w:type="gram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Обширное умывание» (Приложение 6)</w:t>
            </w:r>
          </w:p>
          <w:p w:rsidR="00FB00E4" w:rsidRPr="00FB78FF" w:rsidRDefault="00FB00E4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(ежедневно)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FB00E4" w:rsidRPr="00FB78FF" w:rsidRDefault="00FB00E4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Ходьба по дорожкам здоровья (ежедневно)</w:t>
            </w:r>
          </w:p>
          <w:p w:rsidR="00FB00E4" w:rsidRPr="00FB78FF" w:rsidRDefault="00FB00E4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638" w:rsidRPr="00FB78FF" w:rsidTr="00067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9" w:rsidRPr="00FB78FF" w:rsidRDefault="00F80839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(ежедневно)</w:t>
            </w:r>
          </w:p>
          <w:p w:rsidR="00872DF3" w:rsidRPr="00FB78FF" w:rsidRDefault="00872DF3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Чесночно-луковая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«Личная гигиена» (картотека бесед)</w:t>
            </w:r>
          </w:p>
          <w:p w:rsidR="009E7EEC" w:rsidRPr="00FB78FF" w:rsidRDefault="009E7EEC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Игры-забавы (ежедневно, в течение дня)</w:t>
            </w:r>
          </w:p>
          <w:p w:rsidR="009E7EEC" w:rsidRPr="00FB78FF" w:rsidRDefault="00FB5125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 стихотворения о здоровье, 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приговорок</w:t>
            </w:r>
            <w:proofErr w:type="gram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пестушек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Массаж ушек (Приложение 7)</w:t>
            </w:r>
          </w:p>
          <w:p w:rsidR="009E7EEC" w:rsidRPr="00FB78FF" w:rsidRDefault="009E7EEC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(ежедневно, во время утренней гимнастики и на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после подвижных игр) 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(ежедневно)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Ходьба по дорожкам здоровья (ежедневно)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638" w:rsidRPr="00FB78FF" w:rsidTr="00067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F3" w:rsidRPr="00FB78FF" w:rsidRDefault="00F80839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(ежедневно)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Летят гуси</w:t>
            </w:r>
          </w:p>
          <w:p w:rsidR="00872DF3" w:rsidRPr="00FB78FF" w:rsidRDefault="00A30638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Медленно и плавно ходите по комнате, взмахивая руками, словно крыльями. Руки на вдохе поднимать, на выдохе опускать, произнося "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г-у-у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". Повторите с ребенком восемь-десять раз.</w:t>
            </w:r>
            <w:r w:rsidR="00872DF3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2DF3" w:rsidRPr="00FB78FF" w:rsidRDefault="00872DF3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Чесночно-луковая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  <w:p w:rsidR="009E7EEC" w:rsidRPr="00FB78FF" w:rsidRDefault="009E7EEC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Игры-забавы (ежедневно, в течение дня)</w:t>
            </w:r>
          </w:p>
          <w:p w:rsidR="009E7EEC" w:rsidRPr="00FB78FF" w:rsidRDefault="009E7EEC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(ежедневно, во время утренней гимнастики и на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после подвижных игр) 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(ежедневно)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по дорожкам здоровья (ежедневно)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638" w:rsidRPr="00FB78FF" w:rsidTr="00067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9" w:rsidRPr="00FB78FF" w:rsidRDefault="00F80839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(ежедневно)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Веселая пчелка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На выдохе произнесите "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з-з-з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". Представьте, что пчелка села на нос (звук и взгляд направить к носу), на руку, на ногу. Таким образом, ребенок учится направлять внимание на определенный участок тела.</w:t>
            </w:r>
          </w:p>
          <w:p w:rsidR="009E7EEC" w:rsidRPr="00FB78FF" w:rsidRDefault="009E7EEC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Игры-забавы (ежедневно, в течение дня)</w:t>
            </w:r>
          </w:p>
          <w:p w:rsidR="00872DF3" w:rsidRPr="00FB78FF" w:rsidRDefault="00872DF3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Чесночно-луковая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  <w:p w:rsidR="009E7EEC" w:rsidRPr="00FB78FF" w:rsidRDefault="009E7EEC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(ежедневно, во время утренней гимнастики и на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после подвижных игр) 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(ежедневно)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Ходьба по дорожкам здоровья (ежедневно)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638" w:rsidRPr="00FB78FF" w:rsidTr="00067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9" w:rsidRPr="00FB78FF" w:rsidRDefault="00F80839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(ежедневно)</w:t>
            </w:r>
          </w:p>
          <w:p w:rsidR="00872DF3" w:rsidRPr="00FB78FF" w:rsidRDefault="00872DF3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Чесночно-луковая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«Мое настроение» (картотека бесед)</w:t>
            </w:r>
          </w:p>
          <w:p w:rsidR="009E7EEC" w:rsidRPr="00FB78FF" w:rsidRDefault="009E7EEC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Игры-забавы (ежедневно, в течение дня)</w:t>
            </w:r>
          </w:p>
          <w:p w:rsidR="009E7EEC" w:rsidRPr="00FB78FF" w:rsidRDefault="009E7EEC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(ежедневно, во время утренней гимнастики и на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после подвижных игр) 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9E7EEC" w:rsidRPr="00FB78FF" w:rsidRDefault="00CB4683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детской литературы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(ежедневно)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Ходьба по дорожкам здоровья (ежедневно)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638" w:rsidRPr="00FB78FF" w:rsidTr="00067461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9" w:rsidRPr="00FB78FF" w:rsidRDefault="00F80839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39" w:rsidRPr="00FB78FF" w:rsidRDefault="00F80839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(ежедневно)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6. ВЕТЕРОК. 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ветер сильный, я лечу, 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Лечу, куда хочу (руки опущены, ноги слегка расставлены, вдох через нос) 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Хочу налево посвищу (повернуть голову налево, губы трубочкой и подуть) 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Могу подуть направо (голова прямо, вдох, голова направо, губы трубочкой, выдох) 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Могу и вверх (голова прямо, вдох через нос, выдох через губы трубочкой, вдох) 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И в облака (опустить голову, подбородком коснуться груди, спокойный выдох через рот) 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Ну а пока я тучи разгоняю (круговые движения руками). 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Повторить 3-4 раза.</w:t>
            </w:r>
          </w:p>
          <w:p w:rsidR="009E7EEC" w:rsidRPr="00FB78FF" w:rsidRDefault="009E7EEC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Игры-забавы (ежедневно, в течение дня)</w:t>
            </w:r>
          </w:p>
          <w:p w:rsidR="00872DF3" w:rsidRPr="00FB78FF" w:rsidRDefault="00872DF3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Чесночно-луковая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  <w:p w:rsidR="009E7EEC" w:rsidRPr="00FB78FF" w:rsidRDefault="009E7EEC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(ежедневно, во время утренней гимнастики и на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после подвижных игр) 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9E7EEC" w:rsidRPr="00FB78FF" w:rsidRDefault="00CB4683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детской литературы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(ежедневно)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Ходьба по дорожкам здоровья (ежедневно)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638" w:rsidRPr="00FB78FF" w:rsidTr="00067461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9" w:rsidRPr="00FB78FF" w:rsidRDefault="00F80839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(ежедневно)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Паровозик.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Ходить по комнате, делая попеременные махи согнутыми в локтях руками и приговаривая «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чух-чух-чух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». Повторять в течение 20–30 </w:t>
            </w:r>
            <w:proofErr w:type="gram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EEC" w:rsidRPr="00FB78FF" w:rsidRDefault="009E7EEC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Игры-забавы (ежедневно, в течение дня)</w:t>
            </w:r>
          </w:p>
          <w:p w:rsidR="009E7EEC" w:rsidRPr="00FB78FF" w:rsidRDefault="009E7EEC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 (ежедневно, во время </w:t>
            </w:r>
            <w:r w:rsidRPr="00FB78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утренней гимнастики и на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после подвижных игр) 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(ежедневно)</w:t>
            </w:r>
            <w:r w:rsidR="00D52102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2102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Ходьба по дорожкам здоровья (ежедневно)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638" w:rsidRPr="00FB78FF" w:rsidTr="00067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9" w:rsidRPr="00FB78FF" w:rsidRDefault="00F80839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(ежедневно)</w:t>
            </w:r>
          </w:p>
          <w:p w:rsidR="009E7EEC" w:rsidRPr="00FB78FF" w:rsidRDefault="009E7EEC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Игры-забавы (ежедневно, в течение дня)</w:t>
            </w:r>
          </w:p>
          <w:p w:rsidR="009E7EEC" w:rsidRPr="00FB78FF" w:rsidRDefault="00CB4683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детской литературы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Ходьба по камушкам.</w:t>
            </w:r>
          </w:p>
        </w:tc>
      </w:tr>
      <w:tr w:rsidR="00A30638" w:rsidRPr="00FB78FF" w:rsidTr="00067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9" w:rsidRPr="00FB78FF" w:rsidRDefault="00F80839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(ежедневно)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Упражнение для пальчиков (Приложение 3)</w:t>
            </w:r>
          </w:p>
          <w:p w:rsidR="009E7EEC" w:rsidRPr="00FB78FF" w:rsidRDefault="009E7EEC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Игры-забавы (ежедневно, в течение дня)</w:t>
            </w:r>
          </w:p>
          <w:p w:rsidR="009E7EEC" w:rsidRPr="00FB78FF" w:rsidRDefault="00FB5125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 стихотворения о здоровье, 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приговорок</w:t>
            </w:r>
            <w:proofErr w:type="gram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пестушек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EEC" w:rsidRPr="00FB78FF" w:rsidRDefault="009E7EEC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(ежедневно, во время утренней гимнастики и на</w:t>
            </w:r>
            <w:r w:rsidR="00D90E7D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после подвижных игр) (</w:t>
            </w:r>
            <w:r w:rsidR="00D90E7D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9E7EEC" w:rsidRPr="00FB78FF" w:rsidRDefault="009E7EEC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  <w:proofErr w:type="gram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Обширное умывание» (Приложение 6)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(ежедневно)</w:t>
            </w:r>
            <w:r w:rsidR="00D90E7D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90E7D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Ходьба по дорожкам здоровья (ежедневно)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638" w:rsidRPr="00FB78FF" w:rsidTr="00067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F80839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(ежедневно)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Закаливающий массаж подошв</w:t>
            </w:r>
            <w:proofErr w:type="gram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Приложение 5)</w:t>
            </w:r>
          </w:p>
          <w:p w:rsidR="009E7EEC" w:rsidRPr="00FB78FF" w:rsidRDefault="009E7EEC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Игры-забавы (ежедневно, в течение дня)</w:t>
            </w:r>
          </w:p>
          <w:p w:rsidR="009E7EEC" w:rsidRPr="00FB78FF" w:rsidRDefault="009E7EEC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(ежедневно, во время утренней гимнастики и на</w:t>
            </w:r>
            <w:r w:rsidR="00D90E7D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после подвижных игр) (</w:t>
            </w:r>
            <w:r w:rsidR="00D90E7D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(ежедневно)</w:t>
            </w:r>
            <w:r w:rsidR="00D90E7D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90E7D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Ходьба по дорожкам здоровья (ежедневно)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638" w:rsidRPr="00FB78FF" w:rsidTr="00067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9" w:rsidRPr="00FB78FF" w:rsidRDefault="00F80839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(ежедневно)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Игру</w:t>
            </w:r>
            <w:proofErr w:type="gram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"Е</w:t>
            </w:r>
            <w:proofErr w:type="gram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хал Грека".</w:t>
            </w:r>
          </w:p>
          <w:p w:rsidR="00872DF3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По считалочке (например:</w:t>
            </w:r>
            <w:proofErr w:type="gram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Стакан, лимон, Выйди вон) выбираем водящего он вместе со всеми становиться вокруг стула или небольшого стола и начинает говорить скороговорку</w:t>
            </w:r>
            <w:proofErr w:type="gram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Ехал Грека через реку видит Грека в реке рак сунул Грека руку в реку рак за руку Греку цап". В ритме скороговорки все </w:t>
            </w:r>
            <w:proofErr w:type="gram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бьют одной рукой по столу в конце водящий должен</w:t>
            </w:r>
            <w:proofErr w:type="gram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ударить кого-нибудь по руке. В эту игру можно играть и </w:t>
            </w:r>
            <w:proofErr w:type="gram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двоем</w:t>
            </w:r>
            <w:proofErr w:type="spellEnd"/>
            <w:proofErr w:type="gram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. В процессе игры дети развивают двигательную активность, ловкость, внимание и речь.</w:t>
            </w:r>
          </w:p>
          <w:p w:rsidR="009E7EEC" w:rsidRPr="00FB78FF" w:rsidRDefault="009E7EEC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Игры-забавы (ежедневно, в течение дня)</w:t>
            </w:r>
          </w:p>
          <w:p w:rsidR="00025FAA" w:rsidRPr="00FB78FF" w:rsidRDefault="009E7EEC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(ежедневно, во время утренней гимнастики и на</w:t>
            </w:r>
            <w:r w:rsidR="00D90E7D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после подвижных игр) (</w:t>
            </w:r>
            <w:r w:rsidR="00D90E7D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(ежедневно)</w:t>
            </w:r>
            <w:r w:rsidR="00D90E7D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90E7D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Ходьба по дорожкам здоровья (ежедневно)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638" w:rsidRPr="00FB78FF" w:rsidTr="00067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FB78FF" w:rsidRDefault="00A30638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9" w:rsidRPr="00FB78FF" w:rsidRDefault="00F80839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(ежедневно)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8. ПЧЁЛКА. 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Покажите ребенку, как нужно сидеть: прямо, скрестив руки на груди и опустив голову. 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Пчёлка сказала: «</w:t>
            </w:r>
            <w:proofErr w:type="spell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Жу-жу-жу</w:t>
            </w:r>
            <w:proofErr w:type="spell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» (сжимаем грудную клетку и на выдохе произносим: ж-ж-ж, затем на вдохе разводим руки в стороны, расправляем плечи и произносим…) 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Полечу и пожужжу, детям мёда принесу (встаёт и, </w:t>
            </w:r>
            <w:r w:rsidRPr="00FB78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разведя руки в стороны, делает круг по комнате, возвращается на место). 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Повторить 5 раз. Следите, чтоб вдох был через нос, и дыхание было глубокое.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Закаливани</w:t>
            </w:r>
            <w:proofErr w:type="gramStart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Ходьба по камушкам и травке).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(Приложение 9)</w:t>
            </w: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E7EEC" w:rsidRPr="00FB78FF" w:rsidRDefault="009E7EEC" w:rsidP="00FB78FF">
            <w:pPr>
              <w:tabs>
                <w:tab w:val="left" w:pos="8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Игры-забавы (ежедневно, в течение дня)</w:t>
            </w:r>
          </w:p>
          <w:p w:rsidR="009E7EEC" w:rsidRPr="00FB78FF" w:rsidRDefault="009E7EEC" w:rsidP="00FB7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(ежедневно, во время утренней гимнастики и на</w:t>
            </w:r>
            <w:r w:rsidR="00D90E7D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прогулке после подвижных игр) (</w:t>
            </w:r>
            <w:r w:rsidR="00D90E7D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A30638" w:rsidRPr="00FB78FF" w:rsidRDefault="00A30638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Расслабляющий массаж.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(ежедневно)</w:t>
            </w:r>
            <w:r w:rsidR="00D90E7D" w:rsidRPr="00FB78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90E7D" w:rsidRPr="00FB78F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картотека)</w:t>
            </w: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sz w:val="28"/>
                <w:szCs w:val="28"/>
              </w:rPr>
              <w:t>Ходьба по дорожкам здоровья (ежедневно)</w:t>
            </w:r>
          </w:p>
          <w:p w:rsidR="00A41612" w:rsidRPr="00FB78FF" w:rsidRDefault="00A41612" w:rsidP="00FB78F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B78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спортивного – развлекательного мероприятия «Наше здоровье»</w:t>
            </w:r>
          </w:p>
          <w:p w:rsidR="00A41612" w:rsidRPr="00FB78FF" w:rsidRDefault="00A41612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12" w:rsidRPr="00FB78FF" w:rsidRDefault="00A41612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AA" w:rsidRPr="00FB78FF" w:rsidRDefault="00025FAA" w:rsidP="00FB7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638" w:rsidRPr="00FB78FF" w:rsidRDefault="00A30638" w:rsidP="00FB78FF">
      <w:pPr>
        <w:tabs>
          <w:tab w:val="left" w:pos="83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0638" w:rsidRPr="00FB78FF" w:rsidRDefault="00A30638" w:rsidP="00FB78FF">
      <w:pPr>
        <w:tabs>
          <w:tab w:val="left" w:pos="83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7DD3" w:rsidRPr="00FB78FF" w:rsidRDefault="00AF7DD3" w:rsidP="00FB7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F7DD3" w:rsidRPr="00FB78FF" w:rsidSect="00AF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94867"/>
    <w:multiLevelType w:val="multilevel"/>
    <w:tmpl w:val="991C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30638"/>
    <w:rsid w:val="000227DB"/>
    <w:rsid w:val="00025FAA"/>
    <w:rsid w:val="00135728"/>
    <w:rsid w:val="001F263F"/>
    <w:rsid w:val="0022298F"/>
    <w:rsid w:val="002D743E"/>
    <w:rsid w:val="003042F0"/>
    <w:rsid w:val="004409E6"/>
    <w:rsid w:val="005939CB"/>
    <w:rsid w:val="00665D9F"/>
    <w:rsid w:val="006A333C"/>
    <w:rsid w:val="008248E1"/>
    <w:rsid w:val="00872DF3"/>
    <w:rsid w:val="009137ED"/>
    <w:rsid w:val="009B287E"/>
    <w:rsid w:val="009C04ED"/>
    <w:rsid w:val="009E7EEC"/>
    <w:rsid w:val="00A30638"/>
    <w:rsid w:val="00A41612"/>
    <w:rsid w:val="00AF7DD3"/>
    <w:rsid w:val="00C1650B"/>
    <w:rsid w:val="00C26227"/>
    <w:rsid w:val="00CB4683"/>
    <w:rsid w:val="00D52102"/>
    <w:rsid w:val="00D7739F"/>
    <w:rsid w:val="00D90E7D"/>
    <w:rsid w:val="00F34FA8"/>
    <w:rsid w:val="00F80839"/>
    <w:rsid w:val="00FB00E4"/>
    <w:rsid w:val="00FB5125"/>
    <w:rsid w:val="00FB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6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262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7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7</cp:revision>
  <cp:lastPrinted>2016-12-13T17:05:00Z</cp:lastPrinted>
  <dcterms:created xsi:type="dcterms:W3CDTF">2016-12-12T08:58:00Z</dcterms:created>
  <dcterms:modified xsi:type="dcterms:W3CDTF">2019-09-16T06:44:00Z</dcterms:modified>
</cp:coreProperties>
</file>