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D0" w:rsidRPr="00CA1174" w:rsidRDefault="002D35D0" w:rsidP="002D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174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="002F520A" w:rsidRPr="00CA1174">
        <w:rPr>
          <w:rFonts w:ascii="Times New Roman" w:hAnsi="Times New Roman" w:cs="Times New Roman"/>
          <w:b/>
          <w:sz w:val="28"/>
          <w:szCs w:val="28"/>
        </w:rPr>
        <w:t>воспитанников в конкурсах в 2020</w:t>
      </w:r>
      <w:r w:rsidRPr="00CA117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воспитанника</w:t>
            </w:r>
          </w:p>
        </w:tc>
        <w:tc>
          <w:tcPr>
            <w:tcW w:w="3191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1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конкурсы</w:t>
            </w:r>
          </w:p>
          <w:p w:rsidR="002D35D0" w:rsidRPr="00A961DD" w:rsidRDefault="002D35D0" w:rsidP="001201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5D0" w:rsidTr="001201A2">
        <w:tc>
          <w:tcPr>
            <w:tcW w:w="9571" w:type="dxa"/>
            <w:gridSpan w:val="3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5D0" w:rsidRDefault="002F520A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нам стучится Новый год</w:t>
            </w:r>
            <w:r w:rsidR="002D35D0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2D35D0" w:rsidRPr="00A85C65" w:rsidRDefault="002D35D0" w:rsidP="0012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35D0" w:rsidTr="001201A2">
        <w:tc>
          <w:tcPr>
            <w:tcW w:w="817" w:type="dxa"/>
          </w:tcPr>
          <w:p w:rsidR="002D35D0" w:rsidRDefault="002D35D0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Ксения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Андропов Артем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35D0" w:rsidTr="001201A2">
        <w:tc>
          <w:tcPr>
            <w:tcW w:w="817" w:type="dxa"/>
          </w:tcPr>
          <w:p w:rsidR="002D35D0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</w:t>
            </w:r>
          </w:p>
        </w:tc>
        <w:tc>
          <w:tcPr>
            <w:tcW w:w="3191" w:type="dxa"/>
          </w:tcPr>
          <w:p w:rsidR="002D35D0" w:rsidRDefault="002D35D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Василиса</w:t>
            </w:r>
          </w:p>
        </w:tc>
        <w:tc>
          <w:tcPr>
            <w:tcW w:w="3191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3191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Виктория</w:t>
            </w:r>
          </w:p>
        </w:tc>
        <w:tc>
          <w:tcPr>
            <w:tcW w:w="3191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Пшибес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191" w:type="dxa"/>
          </w:tcPr>
          <w:p w:rsidR="002F520A" w:rsidRDefault="002F520A" w:rsidP="00C21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3191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91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91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F520A" w:rsidTr="001201A2">
        <w:tc>
          <w:tcPr>
            <w:tcW w:w="817" w:type="dxa"/>
          </w:tcPr>
          <w:p w:rsidR="002F520A" w:rsidRDefault="002F520A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</w:t>
            </w:r>
          </w:p>
        </w:tc>
        <w:tc>
          <w:tcPr>
            <w:tcW w:w="3191" w:type="dxa"/>
          </w:tcPr>
          <w:p w:rsidR="002F520A" w:rsidRDefault="002F520A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E9083B" w:rsidTr="001E0D74">
        <w:trPr>
          <w:trHeight w:val="654"/>
        </w:trPr>
        <w:tc>
          <w:tcPr>
            <w:tcW w:w="9571" w:type="dxa"/>
            <w:gridSpan w:val="3"/>
          </w:tcPr>
          <w:p w:rsidR="00E718B0" w:rsidRDefault="00E718B0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83B" w:rsidRDefault="00E718B0" w:rsidP="00E71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8B0">
              <w:rPr>
                <w:rFonts w:ascii="Times New Roman" w:hAnsi="Times New Roman" w:cs="Times New Roman"/>
                <w:b/>
                <w:sz w:val="28"/>
                <w:szCs w:val="28"/>
              </w:rPr>
              <w:t>Есть такая профессия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8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8B0">
              <w:rPr>
                <w:rFonts w:ascii="Times New Roman" w:hAnsi="Times New Roman" w:cs="Times New Roman"/>
                <w:b/>
                <w:sz w:val="28"/>
                <w:szCs w:val="28"/>
              </w:rPr>
              <w:t>Родину защищать!</w:t>
            </w:r>
          </w:p>
          <w:p w:rsidR="00E718B0" w:rsidRPr="00E718B0" w:rsidRDefault="00E718B0" w:rsidP="00E71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6EF" w:rsidTr="001201A2">
        <w:tc>
          <w:tcPr>
            <w:tcW w:w="817" w:type="dxa"/>
          </w:tcPr>
          <w:p w:rsidR="002D26EF" w:rsidRDefault="002D26EF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D26EF" w:rsidRPr="001D7025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Сафонов Сергей Семенович</w:t>
            </w:r>
          </w:p>
        </w:tc>
        <w:tc>
          <w:tcPr>
            <w:tcW w:w="3191" w:type="dxa"/>
          </w:tcPr>
          <w:p w:rsidR="002D26EF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26EF" w:rsidTr="001201A2">
        <w:tc>
          <w:tcPr>
            <w:tcW w:w="817" w:type="dxa"/>
          </w:tcPr>
          <w:p w:rsidR="002D26EF" w:rsidRDefault="002D26EF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D26EF" w:rsidRPr="001D7025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Злата Михайловна</w:t>
            </w:r>
          </w:p>
        </w:tc>
        <w:tc>
          <w:tcPr>
            <w:tcW w:w="3191" w:type="dxa"/>
          </w:tcPr>
          <w:p w:rsidR="002D26EF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2D26EF" w:rsidTr="001201A2">
        <w:tc>
          <w:tcPr>
            <w:tcW w:w="817" w:type="dxa"/>
          </w:tcPr>
          <w:p w:rsidR="002D26EF" w:rsidRDefault="002D26EF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D26EF" w:rsidRPr="001D7025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Орлов Алексей Сергеевич</w:t>
            </w:r>
          </w:p>
        </w:tc>
        <w:tc>
          <w:tcPr>
            <w:tcW w:w="3191" w:type="dxa"/>
          </w:tcPr>
          <w:p w:rsidR="002D26EF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26EF" w:rsidTr="001201A2">
        <w:tc>
          <w:tcPr>
            <w:tcW w:w="817" w:type="dxa"/>
          </w:tcPr>
          <w:p w:rsidR="002D26EF" w:rsidRDefault="002D26EF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D26EF" w:rsidRPr="001D7025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Орлова Василиса Сергеевна</w:t>
            </w:r>
          </w:p>
        </w:tc>
        <w:tc>
          <w:tcPr>
            <w:tcW w:w="3191" w:type="dxa"/>
          </w:tcPr>
          <w:p w:rsidR="002D26EF" w:rsidRDefault="002D26EF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2D26EF" w:rsidTr="003A278F">
        <w:trPr>
          <w:trHeight w:val="654"/>
        </w:trPr>
        <w:tc>
          <w:tcPr>
            <w:tcW w:w="9571" w:type="dxa"/>
            <w:gridSpan w:val="3"/>
          </w:tcPr>
          <w:p w:rsidR="00CA1174" w:rsidRDefault="00CA1174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6EF" w:rsidRDefault="00CA1174" w:rsidP="00CA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174">
              <w:rPr>
                <w:rFonts w:ascii="Times New Roman" w:hAnsi="Times New Roman" w:cs="Times New Roman"/>
                <w:b/>
                <w:sz w:val="28"/>
                <w:szCs w:val="28"/>
              </w:rPr>
              <w:t>Гуляй, гуляй, Масленица!</w:t>
            </w:r>
          </w:p>
          <w:p w:rsidR="00CA1174" w:rsidRPr="00CA1174" w:rsidRDefault="00CA1174" w:rsidP="00CA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Pr="001D7025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Мижиба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191" w:type="dxa"/>
          </w:tcPr>
          <w:p w:rsidR="00CA1174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Pr="001D7025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Злата Михайловна</w:t>
            </w:r>
          </w:p>
        </w:tc>
        <w:tc>
          <w:tcPr>
            <w:tcW w:w="3191" w:type="dxa"/>
          </w:tcPr>
          <w:p w:rsidR="00CA1174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Pr="001D7025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Мацнева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191" w:type="dxa"/>
          </w:tcPr>
          <w:p w:rsidR="00CA1174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Pr="001D7025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Прокуронов</w:t>
            </w:r>
            <w:proofErr w:type="spellEnd"/>
            <w:r w:rsidRPr="001D7025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191" w:type="dxa"/>
          </w:tcPr>
          <w:p w:rsidR="00CA1174" w:rsidRDefault="00CA1174" w:rsidP="007A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Default="00CA1174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Орлова Василиса Сергеевна</w:t>
            </w:r>
          </w:p>
        </w:tc>
        <w:tc>
          <w:tcPr>
            <w:tcW w:w="3191" w:type="dxa"/>
          </w:tcPr>
          <w:p w:rsidR="00CA1174" w:rsidRDefault="00CA1174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A1174" w:rsidTr="001201A2">
        <w:tc>
          <w:tcPr>
            <w:tcW w:w="817" w:type="dxa"/>
          </w:tcPr>
          <w:p w:rsidR="00CA1174" w:rsidRDefault="00CA1174" w:rsidP="0012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CA1174" w:rsidRDefault="00CA1174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25">
              <w:rPr>
                <w:rFonts w:ascii="Times New Roman" w:hAnsi="Times New Roman" w:cs="Times New Roman"/>
                <w:sz w:val="28"/>
                <w:szCs w:val="28"/>
              </w:rPr>
              <w:t>Орлов Алексей Сергеевич</w:t>
            </w:r>
          </w:p>
        </w:tc>
        <w:tc>
          <w:tcPr>
            <w:tcW w:w="3191" w:type="dxa"/>
          </w:tcPr>
          <w:p w:rsidR="00CA1174" w:rsidRDefault="00CA1174" w:rsidP="0012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1165BC" w:rsidRDefault="001165BC"/>
    <w:p w:rsidR="00E9083B" w:rsidRDefault="00E9083B"/>
    <w:p w:rsidR="00E9083B" w:rsidRDefault="00E9083B"/>
    <w:p w:rsidR="00E9083B" w:rsidRDefault="00E9083B"/>
    <w:sectPr w:rsidR="00E9083B" w:rsidSect="0070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D35D0"/>
    <w:rsid w:val="000370F7"/>
    <w:rsid w:val="001165BC"/>
    <w:rsid w:val="00174E00"/>
    <w:rsid w:val="002D26EF"/>
    <w:rsid w:val="002D35D0"/>
    <w:rsid w:val="002F520A"/>
    <w:rsid w:val="007005B2"/>
    <w:rsid w:val="00CA1174"/>
    <w:rsid w:val="00E718B0"/>
    <w:rsid w:val="00E9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2020-02-19T06:06:00Z</dcterms:created>
  <dcterms:modified xsi:type="dcterms:W3CDTF">2020-04-08T02:16:00Z</dcterms:modified>
</cp:coreProperties>
</file>