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8" w:rsidRDefault="00467618" w:rsidP="00467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1B262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B2623" w:rsidRDefault="001B2623" w:rsidP="004676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467618" w:rsidRDefault="001B2623" w:rsidP="00467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(дошкольное образование)</w:t>
      </w:r>
    </w:p>
    <w:p w:rsidR="00136B6D" w:rsidRPr="00467618" w:rsidRDefault="00467618" w:rsidP="00467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618">
        <w:rPr>
          <w:rFonts w:ascii="Times New Roman" w:hAnsi="Times New Roman" w:cs="Times New Roman"/>
          <w:sz w:val="28"/>
          <w:szCs w:val="28"/>
        </w:rPr>
        <w:t>План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ДДТТ</w:t>
      </w:r>
    </w:p>
    <w:tbl>
      <w:tblPr>
        <w:tblW w:w="9901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58"/>
        <w:gridCol w:w="165"/>
        <w:gridCol w:w="2008"/>
      </w:tblGrid>
      <w:tr w:rsidR="00467618" w:rsidTr="0046761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сроки исполнения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ответственные</w:t>
            </w:r>
          </w:p>
        </w:tc>
      </w:tr>
      <w:tr w:rsidR="00467618" w:rsidTr="00467618"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3B" w:rsidRDefault="000D343B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</w:p>
          <w:p w:rsidR="00467618" w:rsidRDefault="00467618" w:rsidP="000D343B">
            <w:pPr>
              <w:pStyle w:val="a3"/>
              <w:numPr>
                <w:ilvl w:val="0"/>
                <w:numId w:val="1"/>
              </w:numPr>
              <w:ind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Организационно – методическая работа</w:t>
            </w:r>
          </w:p>
          <w:p w:rsidR="000D343B" w:rsidRDefault="000D343B" w:rsidP="000D343B">
            <w:pPr>
              <w:pStyle w:val="a3"/>
              <w:ind w:left="720" w:right="-143"/>
              <w:rPr>
                <w:rStyle w:val="1"/>
                <w:b/>
              </w:rPr>
            </w:pP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rPr>
                <w:rStyle w:val="1"/>
              </w:rPr>
            </w:pPr>
            <w:r>
              <w:rPr>
                <w:rStyle w:val="1"/>
              </w:rPr>
              <w:t>Организация  мероприятий по профилактике ДДТТ:</w:t>
            </w:r>
          </w:p>
          <w:p w:rsidR="00467618" w:rsidRDefault="00467618">
            <w:pPr>
              <w:pStyle w:val="a3"/>
              <w:ind w:left="0"/>
              <w:rPr>
                <w:rStyle w:val="1"/>
              </w:rPr>
            </w:pPr>
            <w:r>
              <w:t>- проведение ОД по изучению Правил дорожного движения согласно программе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1B2623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Провед</w:t>
            </w:r>
            <w:r w:rsidR="00D0469C">
              <w:rPr>
                <w:rStyle w:val="1"/>
              </w:rPr>
              <w:t xml:space="preserve">ение консультаций по ПДД </w:t>
            </w:r>
            <w:bookmarkStart w:id="0" w:name="_GoBack"/>
            <w:bookmarkEnd w:id="0"/>
            <w:r w:rsidR="00D0469C">
              <w:rPr>
                <w:rStyle w:val="1"/>
              </w:rPr>
              <w:t>для родителей</w:t>
            </w:r>
          </w:p>
          <w:p w:rsidR="00467618" w:rsidRDefault="00467618" w:rsidP="00A67CCB">
            <w:pPr>
              <w:pStyle w:val="a3"/>
              <w:ind w:left="0"/>
              <w:jc w:val="both"/>
              <w:rPr>
                <w:rStyle w:val="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1B2623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Выпуск и обновление материалов «Уголка безопасности»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Воспитатели групп 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Организация и проведение родительских собраний (с включением вопросов по пропаганде ДДТ)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Согласно годовому плану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Администрация, воспитатели групп</w:t>
            </w:r>
          </w:p>
        </w:tc>
      </w:tr>
      <w:tr w:rsidR="00467618" w:rsidTr="00467618"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3B" w:rsidRDefault="000D343B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</w:p>
          <w:p w:rsidR="00467618" w:rsidRDefault="00467618" w:rsidP="000D343B">
            <w:pPr>
              <w:pStyle w:val="a3"/>
              <w:numPr>
                <w:ilvl w:val="0"/>
                <w:numId w:val="1"/>
              </w:numPr>
              <w:ind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Профилактическая работа</w:t>
            </w:r>
          </w:p>
          <w:p w:rsidR="000D343B" w:rsidRDefault="000D343B" w:rsidP="000D343B">
            <w:pPr>
              <w:pStyle w:val="a3"/>
              <w:ind w:left="720" w:right="-143"/>
              <w:rPr>
                <w:rStyle w:val="1"/>
              </w:rPr>
            </w:pP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Проведение тематических  мероприятий:</w:t>
            </w:r>
          </w:p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-</w:t>
            </w:r>
            <w:proofErr w:type="gramStart"/>
            <w:r>
              <w:rPr>
                <w:rStyle w:val="1"/>
              </w:rPr>
              <w:t>беседы  по</w:t>
            </w:r>
            <w:proofErr w:type="gramEnd"/>
            <w:r>
              <w:rPr>
                <w:rStyle w:val="1"/>
              </w:rPr>
              <w:t xml:space="preserve"> ПДД, (</w:t>
            </w:r>
            <w:r w:rsidR="001B2623">
              <w:rPr>
                <w:rStyle w:val="1"/>
              </w:rPr>
              <w:t>средняя и старшая</w:t>
            </w:r>
            <w:r>
              <w:rPr>
                <w:rStyle w:val="1"/>
              </w:rPr>
              <w:t xml:space="preserve"> группы)</w:t>
            </w:r>
          </w:p>
          <w:p w:rsidR="00467618" w:rsidRDefault="00467618" w:rsidP="001B2623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- конку</w:t>
            </w:r>
            <w:r w:rsidR="001B2623">
              <w:rPr>
                <w:rStyle w:val="1"/>
              </w:rPr>
              <w:t xml:space="preserve">рсы рисунков по пропаганде ПДД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Проведение недели безопасности дорожного движения, посвященной окончанию учебного года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0D343B" w:rsidP="000D343B">
            <w:pPr>
              <w:pStyle w:val="a3"/>
              <w:ind w:left="0" w:right="-143"/>
              <w:jc w:val="center"/>
              <w:rPr>
                <w:rStyle w:val="1"/>
              </w:rPr>
            </w:pPr>
            <w:r>
              <w:rPr>
                <w:rStyle w:val="1"/>
              </w:rPr>
              <w:t>Май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Проведение инструктажа, бесед по ПДД перед экскурсиями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Согласно годовому плану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Изучение </w:t>
            </w:r>
            <w:r w:rsidR="000D343B">
              <w:rPr>
                <w:rStyle w:val="1"/>
              </w:rPr>
              <w:t xml:space="preserve">детьми </w:t>
            </w:r>
            <w:r>
              <w:rPr>
                <w:rStyle w:val="1"/>
              </w:rPr>
              <w:t xml:space="preserve">ПДД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</w:tbl>
    <w:p w:rsidR="00467618" w:rsidRDefault="00467618"/>
    <w:p w:rsidR="000D343B" w:rsidRPr="000D343B" w:rsidRDefault="000D343B" w:rsidP="000D34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43B" w:rsidRPr="000D343B" w:rsidSect="0013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5680"/>
    <w:multiLevelType w:val="hybridMultilevel"/>
    <w:tmpl w:val="7916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618"/>
    <w:rsid w:val="000D343B"/>
    <w:rsid w:val="00136B6D"/>
    <w:rsid w:val="001B2623"/>
    <w:rsid w:val="00225B69"/>
    <w:rsid w:val="003B09E7"/>
    <w:rsid w:val="00467618"/>
    <w:rsid w:val="00A67CCB"/>
    <w:rsid w:val="00D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8480"/>
  <w15:docId w15:val="{E4609939-2F87-4BFA-84D4-7435705C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467618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Унерский детский сад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Надежда Тимофеевна</dc:creator>
  <cp:keywords/>
  <dc:description/>
  <cp:lastModifiedBy>Пользователь</cp:lastModifiedBy>
  <cp:revision>10</cp:revision>
  <cp:lastPrinted>2015-04-06T07:17:00Z</cp:lastPrinted>
  <dcterms:created xsi:type="dcterms:W3CDTF">2015-04-06T06:57:00Z</dcterms:created>
  <dcterms:modified xsi:type="dcterms:W3CDTF">2021-11-10T01:00:00Z</dcterms:modified>
</cp:coreProperties>
</file>