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708" w:rsidRPr="00B22DBB" w:rsidRDefault="00E36708" w:rsidP="00E36708">
      <w:pPr>
        <w:pStyle w:val="1"/>
        <w:spacing w:before="0" w:after="0" w:line="240" w:lineRule="auto"/>
        <w:jc w:val="center"/>
        <w:rPr>
          <w:rFonts w:ascii="Times New Roman" w:hAnsi="Times New Roman"/>
          <w:b w:val="0"/>
          <w:sz w:val="28"/>
          <w:szCs w:val="28"/>
        </w:rPr>
      </w:pPr>
      <w:r w:rsidRPr="00B22DBB">
        <w:rPr>
          <w:rFonts w:ascii="Times New Roman" w:hAnsi="Times New Roman"/>
          <w:sz w:val="28"/>
          <w:szCs w:val="28"/>
        </w:rPr>
        <w:t xml:space="preserve">    </w:t>
      </w:r>
      <w:r w:rsidRPr="00B22DBB">
        <w:rPr>
          <w:rFonts w:ascii="Times New Roman" w:hAnsi="Times New Roman"/>
          <w:b w:val="0"/>
          <w:sz w:val="28"/>
          <w:szCs w:val="28"/>
        </w:rPr>
        <w:t>Муниципальное  казенное  дошкольное  образовательное  учреждение</w:t>
      </w:r>
    </w:p>
    <w:p w:rsidR="00E36708" w:rsidRPr="00B22DBB" w:rsidRDefault="00E36708" w:rsidP="00E36708">
      <w:pPr>
        <w:pStyle w:val="1"/>
        <w:spacing w:before="0" w:after="0" w:line="24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r w:rsidRPr="00B22DBB">
        <w:rPr>
          <w:rFonts w:ascii="Times New Roman" w:hAnsi="Times New Roman"/>
          <w:b w:val="0"/>
          <w:sz w:val="28"/>
          <w:szCs w:val="28"/>
        </w:rPr>
        <w:t>Унерский детский сад</w:t>
      </w: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649F" w:rsidRDefault="00E36708" w:rsidP="00E36708">
      <w:pPr>
        <w:pStyle w:val="a6"/>
        <w:spacing w:line="360" w:lineRule="auto"/>
        <w:rPr>
          <w:b w:val="0"/>
          <w:sz w:val="28"/>
          <w:szCs w:val="28"/>
        </w:rPr>
      </w:pPr>
      <w:r w:rsidRPr="00B22DBB">
        <w:rPr>
          <w:b w:val="0"/>
          <w:sz w:val="28"/>
          <w:szCs w:val="28"/>
        </w:rPr>
        <w:t xml:space="preserve">Непосредственно </w:t>
      </w:r>
      <w:r w:rsidR="0052649F">
        <w:rPr>
          <w:b w:val="0"/>
          <w:sz w:val="28"/>
          <w:szCs w:val="28"/>
        </w:rPr>
        <w:t xml:space="preserve">образовательная деятельность </w:t>
      </w:r>
    </w:p>
    <w:p w:rsidR="00B1428C" w:rsidRDefault="00B1428C" w:rsidP="00E36708">
      <w:pPr>
        <w:pStyle w:val="a6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(Познавательное развитие)</w:t>
      </w:r>
    </w:p>
    <w:p w:rsidR="00E36708" w:rsidRPr="00B22DBB" w:rsidRDefault="00B1428C" w:rsidP="00E36708">
      <w:pPr>
        <w:pStyle w:val="a6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«В гостях у Осени»</w:t>
      </w:r>
      <w:r w:rsidR="00E36708" w:rsidRPr="00B22DBB">
        <w:rPr>
          <w:b w:val="0"/>
          <w:sz w:val="28"/>
          <w:szCs w:val="28"/>
        </w:rPr>
        <w:t xml:space="preserve"> </w:t>
      </w:r>
    </w:p>
    <w:p w:rsidR="00E36708" w:rsidRPr="00B22DBB" w:rsidRDefault="00B1428C" w:rsidP="00E36708">
      <w:pPr>
        <w:pStyle w:val="a6"/>
        <w:spacing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Средняя группа</w:t>
      </w:r>
    </w:p>
    <w:p w:rsidR="00E36708" w:rsidRPr="00B22DBB" w:rsidRDefault="00E36708" w:rsidP="00E36708">
      <w:pPr>
        <w:pStyle w:val="a6"/>
        <w:spacing w:line="360" w:lineRule="auto"/>
        <w:rPr>
          <w:b w:val="0"/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rPr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rPr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jc w:val="left"/>
        <w:rPr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jc w:val="left"/>
        <w:rPr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jc w:val="left"/>
        <w:rPr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jc w:val="left"/>
        <w:rPr>
          <w:sz w:val="28"/>
          <w:szCs w:val="28"/>
        </w:rPr>
      </w:pPr>
    </w:p>
    <w:p w:rsidR="00E36708" w:rsidRPr="00B22DBB" w:rsidRDefault="00E36708" w:rsidP="00E36708">
      <w:pPr>
        <w:pStyle w:val="a6"/>
        <w:spacing w:line="360" w:lineRule="auto"/>
        <w:jc w:val="left"/>
        <w:rPr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36708" w:rsidRDefault="00E36708" w:rsidP="00E3670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36708" w:rsidRPr="00B22DBB" w:rsidRDefault="00E36708" w:rsidP="00E3670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Н.А.Егорова</w:t>
      </w: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708" w:rsidRPr="00B22DBB" w:rsidRDefault="00E36708" w:rsidP="00E367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708" w:rsidRDefault="00E36708" w:rsidP="00E367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2D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52649F" w:rsidRDefault="0052649F" w:rsidP="00E367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2649F" w:rsidRPr="00B22DBB" w:rsidRDefault="0052649F" w:rsidP="00E367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36708" w:rsidRPr="00B22DBB" w:rsidRDefault="00E36708" w:rsidP="00E3670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Унер</w:t>
      </w:r>
    </w:p>
    <w:p w:rsidR="00E36708" w:rsidRPr="00B22DBB" w:rsidRDefault="00E36708" w:rsidP="00E367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6708" w:rsidRPr="00B22DBB" w:rsidRDefault="00D01F63" w:rsidP="00E367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</w:t>
      </w:r>
      <w:r w:rsidR="00E36708" w:rsidRPr="00B22DBB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FD4091" w:rsidRPr="00B22DBB" w:rsidRDefault="00FD4091" w:rsidP="00FD4091">
      <w:pPr>
        <w:rPr>
          <w:rFonts w:ascii="Times New Roman" w:hAnsi="Times New Roman" w:cs="Times New Roman"/>
          <w:sz w:val="28"/>
          <w:szCs w:val="28"/>
        </w:rPr>
      </w:pPr>
      <w:r w:rsidRPr="00FD4091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B22DBB">
        <w:rPr>
          <w:rFonts w:ascii="Times New Roman" w:hAnsi="Times New Roman" w:cs="Times New Roman"/>
          <w:sz w:val="28"/>
          <w:szCs w:val="28"/>
        </w:rPr>
        <w:t xml:space="preserve"> «</w:t>
      </w:r>
      <w:r w:rsidR="00B1428C">
        <w:rPr>
          <w:rFonts w:ascii="Times New Roman" w:hAnsi="Times New Roman" w:cs="Times New Roman"/>
          <w:sz w:val="28"/>
          <w:szCs w:val="28"/>
        </w:rPr>
        <w:t>В гостях у Осени</w:t>
      </w:r>
      <w:r w:rsidRPr="00B22DBB">
        <w:rPr>
          <w:rFonts w:ascii="Times New Roman" w:hAnsi="Times New Roman" w:cs="Times New Roman"/>
          <w:sz w:val="28"/>
          <w:szCs w:val="28"/>
        </w:rPr>
        <w:t>»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B0B">
        <w:rPr>
          <w:rFonts w:ascii="Times New Roman" w:hAnsi="Times New Roman" w:cs="Times New Roman"/>
          <w:b/>
          <w:sz w:val="28"/>
          <w:szCs w:val="28"/>
        </w:rPr>
        <w:t>Цель:</w:t>
      </w:r>
      <w:r w:rsidRPr="00B22DBB">
        <w:rPr>
          <w:rFonts w:ascii="Times New Roman" w:hAnsi="Times New Roman" w:cs="Times New Roman"/>
          <w:sz w:val="28"/>
          <w:szCs w:val="28"/>
        </w:rPr>
        <w:t xml:space="preserve"> Обобщить и систематизировать знания детей об осени, формировать элементарные представления о простейших связях в природе. Формировать начало экологической культуры. Развивать  художественно – эстетические  способности детей.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7B0B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B22DBB">
        <w:rPr>
          <w:rFonts w:ascii="Times New Roman" w:hAnsi="Times New Roman" w:cs="Times New Roman"/>
          <w:sz w:val="28"/>
          <w:szCs w:val="28"/>
        </w:rPr>
        <w:t xml:space="preserve"> закреплять знания детей о приметах осени. 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Учить слушать и понимать заданный вопрос, отвечать на него.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Закреплять знание основных цветов: зеленый, красный, желтый.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Продолжать учить различать один и много предметов. </w:t>
      </w:r>
      <w:r w:rsidR="00A00158">
        <w:rPr>
          <w:rFonts w:ascii="Times New Roman" w:hAnsi="Times New Roman" w:cs="Times New Roman"/>
          <w:sz w:val="28"/>
          <w:szCs w:val="28"/>
        </w:rPr>
        <w:t>Учить счету до 3.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Закреплять навыки аккуратного намазывания клеем листьев и приклеивания их к основе.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B22DBB">
        <w:rPr>
          <w:rFonts w:ascii="Times New Roman" w:hAnsi="Times New Roman" w:cs="Times New Roman"/>
          <w:sz w:val="28"/>
          <w:szCs w:val="28"/>
        </w:rPr>
        <w:t xml:space="preserve"> Развивать у детей способность к творчеству, воображение,  развивать речевое общение детей, развивать художественное восприятие, развивать мелкую моторику рук.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B22DBB">
        <w:rPr>
          <w:rFonts w:ascii="Times New Roman" w:hAnsi="Times New Roman" w:cs="Times New Roman"/>
          <w:sz w:val="28"/>
          <w:szCs w:val="28"/>
        </w:rPr>
        <w:t>: воспитывать внимание и интерес к явлениям природы и окружающим предметам, воспитывать доброжелательные отношения друг другу, воспитывать аккуратность.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B0B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Pr="00B22DBB">
        <w:rPr>
          <w:rFonts w:ascii="Times New Roman" w:hAnsi="Times New Roman" w:cs="Times New Roman"/>
          <w:sz w:val="28"/>
          <w:szCs w:val="28"/>
        </w:rPr>
        <w:t xml:space="preserve"> игровая, двигательная, коммуникативная, продуктивная, познавательная, музыкально – художественная.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7B0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Познавательное развитие, художественно -  эстетическое развитие, речевое развитие, физическое развитие, социально – коммуникативное развитие.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2530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B22DBB">
        <w:rPr>
          <w:rFonts w:ascii="Times New Roman" w:hAnsi="Times New Roman" w:cs="Times New Roman"/>
          <w:sz w:val="28"/>
          <w:szCs w:val="28"/>
        </w:rPr>
        <w:t xml:space="preserve"> Осень,</w:t>
      </w:r>
      <w:r>
        <w:rPr>
          <w:rFonts w:ascii="Times New Roman" w:hAnsi="Times New Roman" w:cs="Times New Roman"/>
          <w:sz w:val="28"/>
          <w:szCs w:val="28"/>
        </w:rPr>
        <w:t xml:space="preserve"> лес</w:t>
      </w:r>
      <w:r w:rsidRPr="00B22DBB">
        <w:rPr>
          <w:rFonts w:ascii="Times New Roman" w:hAnsi="Times New Roman" w:cs="Times New Roman"/>
          <w:sz w:val="28"/>
          <w:szCs w:val="28"/>
        </w:rPr>
        <w:t>.</w:t>
      </w:r>
    </w:p>
    <w:p w:rsidR="00E36708" w:rsidRPr="000E7B0B" w:rsidRDefault="00E36708" w:rsidP="00E3670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B0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36708" w:rsidRPr="00B22DBB" w:rsidRDefault="00E36708" w:rsidP="00E36708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Наблюдение на прогулке за сезонными явлениями природы.</w:t>
      </w:r>
    </w:p>
    <w:p w:rsidR="00E36708" w:rsidRPr="00B22DBB" w:rsidRDefault="00E36708" w:rsidP="00E36708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Рассматривание иллюстраций об осени.</w:t>
      </w:r>
    </w:p>
    <w:p w:rsidR="00E36708" w:rsidRPr="00B22DBB" w:rsidRDefault="00E36708" w:rsidP="00E36708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Дидактические игры: «Дары осени», «Перелетные птицы».</w:t>
      </w:r>
    </w:p>
    <w:p w:rsidR="00E36708" w:rsidRPr="00B22DBB" w:rsidRDefault="00E36708" w:rsidP="00E36708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Чтение художественной литературы, стихотворений, загадок об осени.</w:t>
      </w:r>
    </w:p>
    <w:p w:rsidR="00E36708" w:rsidRPr="00B22DBB" w:rsidRDefault="00E36708" w:rsidP="00E36708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Беседы об осени, об ее признаках.</w:t>
      </w:r>
    </w:p>
    <w:p w:rsidR="00E36708" w:rsidRPr="00B22DBB" w:rsidRDefault="00E36708" w:rsidP="00E36708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7B0B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E7B0B">
        <w:rPr>
          <w:rFonts w:ascii="Times New Roman" w:hAnsi="Times New Roman" w:cs="Times New Roman"/>
          <w:sz w:val="28"/>
          <w:szCs w:val="28"/>
        </w:rPr>
        <w:t>Музыкальные фонограммы, демонстрационный материал, корзинки, листья, ватман, клей, кисть, клеёнки, салфетки.</w:t>
      </w:r>
    </w:p>
    <w:p w:rsidR="00E36708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Ход</w:t>
      </w:r>
    </w:p>
    <w:p w:rsidR="00FD4091" w:rsidRPr="00FD4091" w:rsidRDefault="00FD4091" w:rsidP="00FD409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0B11A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Вводная часть.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 с детьми сидят на ковре,  звучит тихая музыка «Времена года» П.И.Чайковского, воспитатель читает стихотворение Л. Шмидт: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Яркими красками листья сверкают –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Ветер подул – они облетают…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Будто бы бабочки, листья порхают,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Кружатся в небе, летают, летают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Пестрым ковром на землю ложатся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Они под ногами у нас шелестят – о каком времени года они говорят?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B22DBB">
        <w:rPr>
          <w:rFonts w:ascii="Times New Roman" w:hAnsi="Times New Roman" w:cs="Times New Roman"/>
          <w:sz w:val="28"/>
          <w:szCs w:val="28"/>
        </w:rPr>
        <w:t>Ребята, как вы думаете,  какое у нас сейчас время года?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Дети: Осень.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 А почему вы так думаете,  какие знаете приметы осени?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Дети:  Ответы детей  (стало холодно, идут  холодные дожди, листья на деревьях желтеют и опадают,  птицы улетают в теплые края).</w:t>
      </w:r>
    </w:p>
    <w:p w:rsidR="00FD4091" w:rsidRPr="000B11A8" w:rsidRDefault="00FD4091" w:rsidP="00FD40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B11A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Создание проблемной ситуации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>(Раздается стук в дверь.)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Кто-то к нам пришел, давайте посмотрим.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(дети находят игрушку зайчика)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Воспитатель: Здравствуй, зайчик! Как ты к нам попал и почему ты такой грустный, что – то случилось? </w:t>
      </w:r>
      <w:r w:rsidRPr="000E7B0B">
        <w:rPr>
          <w:rFonts w:ascii="Times New Roman" w:hAnsi="Times New Roman" w:cs="Times New Roman"/>
          <w:i/>
          <w:sz w:val="28"/>
          <w:szCs w:val="28"/>
        </w:rPr>
        <w:t>(подносит игрушку к уху, зайчик «шепчет».)</w:t>
      </w:r>
      <w:r w:rsidRPr="00B22DBB">
        <w:rPr>
          <w:rFonts w:ascii="Times New Roman" w:hAnsi="Times New Roman" w:cs="Times New Roman"/>
          <w:sz w:val="28"/>
          <w:szCs w:val="28"/>
        </w:rPr>
        <w:t xml:space="preserve"> Ребята, зайчик мне  сказал, что он  гулял по лесу, любовался,  как вся природа готовится к зиме, на деревьях начинают желтеть листья. А первые желтые листочки падают с деревьев; как вдруг  налетел сильный ветер, сорвал все листья с деревьев, закружил их и унес.  И красочный лес сразу </w:t>
      </w:r>
      <w:r w:rsidRPr="00B22DBB">
        <w:rPr>
          <w:rFonts w:ascii="Times New Roman" w:hAnsi="Times New Roman" w:cs="Times New Roman"/>
          <w:sz w:val="28"/>
          <w:szCs w:val="28"/>
        </w:rPr>
        <w:lastRenderedPageBreak/>
        <w:t>стал блеклым, а  ему очень нравится золотая осень.  И он просит помочь ему вернуть листочки на деревья.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Ребята, поможем зайчику найти листочки и вернуть  их обратно  в лес на деревья?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Тогда мы с вами отправимся в лес, вы готовы?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Как же нам добраться до леса,  как вы думаете?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 Хорошо! А у меня есть вот такой волшебный платок. С помощью него можно очутиться в лесу. Вы согласны? Тогда присаживайтесь на корточки, закройте глазки, и  скажем волшебные слова.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2DBB">
        <w:rPr>
          <w:rFonts w:ascii="Times New Roman" w:hAnsi="Times New Roman" w:cs="Times New Roman"/>
          <w:i/>
          <w:sz w:val="28"/>
          <w:szCs w:val="28"/>
        </w:rPr>
        <w:t>Воспитатель прикрывает себя и детей платком.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«Раз, два, три  - волшебство произойди»!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Ребята, повторяйте вместе со мной!  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Дети: Раз, два, три -  волшебство произойди»!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054" cy="2400300"/>
            <wp:effectExtent l="19050" t="0" r="6546" b="0"/>
            <wp:docPr id="1" name="Рисунок 1" descr="C:\Users\светлана\Desktop\фотки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ки\IMG_1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24" cy="240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(</w:t>
      </w:r>
      <w:r w:rsidRPr="00B22DBB">
        <w:rPr>
          <w:rFonts w:ascii="Times New Roman" w:hAnsi="Times New Roman" w:cs="Times New Roman"/>
          <w:i/>
          <w:sz w:val="28"/>
          <w:szCs w:val="28"/>
        </w:rPr>
        <w:t>Тихо играет музыка,  в это время помощник воспитателя ставит макет яблони с яблоками).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i/>
          <w:sz w:val="28"/>
          <w:szCs w:val="28"/>
        </w:rPr>
        <w:t xml:space="preserve">Воспитатель убирает с детей «волшебный» платок 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- Открывайте глазки.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Ребята, посмотрите, что это за дерево?</w:t>
      </w:r>
    </w:p>
    <w:p w:rsidR="0011249B" w:rsidRPr="00B22DBB" w:rsidRDefault="0011249B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7442" cy="1714500"/>
            <wp:effectExtent l="19050" t="0" r="0" b="0"/>
            <wp:docPr id="13" name="Рисунок 11" descr="C:\Users\светлана\Desktop\фотки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ки\IMG_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63" r="16326" b="3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4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Дети: Яблоня.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B22DBB">
        <w:rPr>
          <w:rFonts w:ascii="Times New Roman" w:hAnsi="Times New Roman" w:cs="Times New Roman"/>
          <w:sz w:val="28"/>
          <w:szCs w:val="28"/>
        </w:rPr>
        <w:t>ак вы думаете,  где мы с вами оказались? В лесу или саду?</w:t>
      </w:r>
    </w:p>
    <w:p w:rsidR="00E36708" w:rsidRPr="000E7B0B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E7B0B">
        <w:rPr>
          <w:rFonts w:ascii="Times New Roman" w:hAnsi="Times New Roman" w:cs="Times New Roman"/>
          <w:i/>
          <w:sz w:val="28"/>
          <w:szCs w:val="28"/>
        </w:rPr>
        <w:t xml:space="preserve"> (варианты ответов  детей)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Да, мы с вами оказались в саду.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Воспитатель: Ребята, давайте спросим у яблоньки,  может она знает, </w:t>
      </w:r>
      <w:r>
        <w:rPr>
          <w:rFonts w:ascii="Times New Roman" w:hAnsi="Times New Roman" w:cs="Times New Roman"/>
          <w:sz w:val="28"/>
          <w:szCs w:val="28"/>
        </w:rPr>
        <w:t xml:space="preserve">где нам найти </w:t>
      </w:r>
      <w:r w:rsidRPr="00B22DBB">
        <w:rPr>
          <w:rFonts w:ascii="Times New Roman" w:hAnsi="Times New Roman" w:cs="Times New Roman"/>
          <w:sz w:val="28"/>
          <w:szCs w:val="28"/>
        </w:rPr>
        <w:t>дорогу в лес и</w:t>
      </w:r>
      <w:r>
        <w:rPr>
          <w:rFonts w:ascii="Times New Roman" w:hAnsi="Times New Roman" w:cs="Times New Roman"/>
          <w:sz w:val="28"/>
          <w:szCs w:val="28"/>
        </w:rPr>
        <w:t xml:space="preserve"> где </w:t>
      </w:r>
      <w:r w:rsidRPr="00B22DBB">
        <w:rPr>
          <w:rFonts w:ascii="Times New Roman" w:hAnsi="Times New Roman" w:cs="Times New Roman"/>
          <w:sz w:val="28"/>
          <w:szCs w:val="28"/>
        </w:rPr>
        <w:t>листочки</w:t>
      </w:r>
      <w:r>
        <w:rPr>
          <w:rFonts w:ascii="Times New Roman" w:hAnsi="Times New Roman" w:cs="Times New Roman"/>
          <w:sz w:val="28"/>
          <w:szCs w:val="28"/>
        </w:rPr>
        <w:t>, которые унес ветер.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(</w:t>
      </w:r>
      <w:r w:rsidRPr="00B22DBB">
        <w:rPr>
          <w:rFonts w:ascii="Times New Roman" w:hAnsi="Times New Roman" w:cs="Times New Roman"/>
          <w:i/>
          <w:sz w:val="28"/>
          <w:szCs w:val="28"/>
        </w:rPr>
        <w:t>наклоняется к яблоне</w:t>
      </w:r>
      <w:r w:rsidRPr="00B22DB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– Слышите? Ребята, яблоня говорит, что нам нужно собрать  ее яблоки. Тогда она подскажет,  куда унес ветер листочки и покажет дорогу в лес.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Ну что выполним просьбу яблоньки?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Дети: - Да!</w:t>
      </w:r>
    </w:p>
    <w:p w:rsidR="00E36708" w:rsidRPr="00B61653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61653">
        <w:rPr>
          <w:rFonts w:ascii="Times New Roman" w:hAnsi="Times New Roman" w:cs="Times New Roman"/>
          <w:i/>
          <w:sz w:val="28"/>
          <w:szCs w:val="28"/>
        </w:rPr>
        <w:t>(Дети собирают яблоки)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-Скажите,  сколько яблок было на  яблоне.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DBB">
        <w:rPr>
          <w:rFonts w:ascii="Times New Roman" w:hAnsi="Times New Roman" w:cs="Times New Roman"/>
          <w:sz w:val="28"/>
          <w:szCs w:val="28"/>
        </w:rPr>
        <w:t xml:space="preserve"> (</w:t>
      </w:r>
      <w:r w:rsidRPr="00B61653">
        <w:rPr>
          <w:rFonts w:ascii="Times New Roman" w:hAnsi="Times New Roman" w:cs="Times New Roman"/>
          <w:i/>
          <w:sz w:val="28"/>
          <w:szCs w:val="28"/>
        </w:rPr>
        <w:t>много)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- Сколько сейчас осталось?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B61653">
        <w:rPr>
          <w:rFonts w:ascii="Times New Roman" w:hAnsi="Times New Roman" w:cs="Times New Roman"/>
          <w:i/>
          <w:sz w:val="28"/>
          <w:szCs w:val="28"/>
        </w:rPr>
        <w:t>ни одного</w:t>
      </w:r>
      <w:r w:rsidRPr="00B22DBB">
        <w:rPr>
          <w:rFonts w:ascii="Times New Roman" w:hAnsi="Times New Roman" w:cs="Times New Roman"/>
          <w:sz w:val="28"/>
          <w:szCs w:val="28"/>
        </w:rPr>
        <w:t>)</w:t>
      </w:r>
    </w:p>
    <w:p w:rsidR="00E36708" w:rsidRDefault="00E36708" w:rsidP="007014FF">
      <w:pPr>
        <w:spacing w:after="0" w:line="360" w:lineRule="auto"/>
        <w:ind w:left="708"/>
        <w:rPr>
          <w:rFonts w:ascii="Times New Roman" w:hAnsi="Times New Roman" w:cs="Times New Roman"/>
          <w:i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-   А сколько у тебя, Даша, яблок?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2DBB">
        <w:rPr>
          <w:rFonts w:ascii="Times New Roman" w:hAnsi="Times New Roman" w:cs="Times New Roman"/>
          <w:sz w:val="28"/>
          <w:szCs w:val="28"/>
        </w:rPr>
        <w:t>(</w:t>
      </w:r>
      <w:r w:rsidRPr="00B61653">
        <w:rPr>
          <w:rFonts w:ascii="Times New Roman" w:hAnsi="Times New Roman" w:cs="Times New Roman"/>
          <w:i/>
          <w:sz w:val="28"/>
          <w:szCs w:val="28"/>
        </w:rPr>
        <w:t>одно)</w:t>
      </w:r>
    </w:p>
    <w:p w:rsidR="007014FF" w:rsidRPr="00B22DBB" w:rsidRDefault="007014FF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296" cy="2470638"/>
            <wp:effectExtent l="19050" t="0" r="0" b="0"/>
            <wp:docPr id="2" name="Рисунок 2" descr="C:\Users\светлана\Desktop\фотки\IMG_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ки\IMG_1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3497" r="10723" b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96" cy="24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lastRenderedPageBreak/>
        <w:t>Воспитатель: Ребята, яблоня говорит, что мы  молодцы, справились с заданием и теперь можем идти прямо  по этой тропинке, которая приведет нас к ёжику, который знает дорогу в лес.</w:t>
      </w:r>
    </w:p>
    <w:p w:rsidR="003263C7" w:rsidRPr="005F3362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F3362">
        <w:rPr>
          <w:rFonts w:ascii="Times New Roman" w:hAnsi="Times New Roman" w:cs="Times New Roman"/>
          <w:i/>
          <w:sz w:val="28"/>
          <w:szCs w:val="28"/>
        </w:rPr>
        <w:t>(Дети вместе с воспитателем идут по тропинке)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По тропинке мы шагаем</w:t>
      </w:r>
    </w:p>
    <w:p w:rsidR="00237A4C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Выше ноги поднимаем.</w:t>
      </w:r>
    </w:p>
    <w:p w:rsidR="003263C7" w:rsidRPr="00B22DBB" w:rsidRDefault="003263C7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441" cy="2277207"/>
            <wp:effectExtent l="19050" t="0" r="0" b="0"/>
            <wp:docPr id="15" name="Рисунок 13" descr="C:\Users\светлана\Desktop\фотки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отки\IMG_1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256" t="31316" r="4882" b="18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41" cy="22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5F3362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А, что это виднеется на горизонте? (</w:t>
      </w:r>
      <w:r w:rsidRPr="005F3362">
        <w:rPr>
          <w:rFonts w:ascii="Times New Roman" w:hAnsi="Times New Roman" w:cs="Times New Roman"/>
          <w:i/>
          <w:sz w:val="28"/>
          <w:szCs w:val="28"/>
        </w:rPr>
        <w:t>в это время слышен звук дождя, грома)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2DBB">
        <w:rPr>
          <w:rFonts w:ascii="Times New Roman" w:hAnsi="Times New Roman" w:cs="Times New Roman"/>
          <w:sz w:val="28"/>
          <w:szCs w:val="28"/>
        </w:rPr>
        <w:t>Так это же тучка.  А почему ты плачешь? Тебя кто - то обидел?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Воспитатель: Ребята, тучка говорит, что </w:t>
      </w:r>
      <w:r>
        <w:rPr>
          <w:rFonts w:ascii="Times New Roman" w:hAnsi="Times New Roman" w:cs="Times New Roman"/>
          <w:sz w:val="28"/>
          <w:szCs w:val="28"/>
        </w:rPr>
        <w:t>ветер  пролетал мимо и задел ее</w:t>
      </w:r>
      <w:r w:rsidRPr="00B22DBB">
        <w:rPr>
          <w:rFonts w:ascii="Times New Roman" w:hAnsi="Times New Roman" w:cs="Times New Roman"/>
          <w:sz w:val="28"/>
          <w:szCs w:val="28"/>
        </w:rPr>
        <w:t>, вот он</w:t>
      </w:r>
      <w:r w:rsidR="0052649F">
        <w:rPr>
          <w:rFonts w:ascii="Times New Roman" w:hAnsi="Times New Roman" w:cs="Times New Roman"/>
          <w:sz w:val="28"/>
          <w:szCs w:val="28"/>
        </w:rPr>
        <w:t>а</w:t>
      </w:r>
      <w:r w:rsidRPr="00B22DBB">
        <w:rPr>
          <w:rFonts w:ascii="Times New Roman" w:hAnsi="Times New Roman" w:cs="Times New Roman"/>
          <w:sz w:val="28"/>
          <w:szCs w:val="28"/>
        </w:rPr>
        <w:t xml:space="preserve"> и заплакала.</w:t>
      </w:r>
    </w:p>
    <w:p w:rsidR="007014FF" w:rsidRPr="00B22DBB" w:rsidRDefault="007014FF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324" cy="2734408"/>
            <wp:effectExtent l="19050" t="0" r="0" b="0"/>
            <wp:docPr id="3" name="Рисунок 3" descr="C:\Users\светлана\Desktop\фотки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ки\IMG_1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04" t="2896" r="9834" b="1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24" cy="27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22DBB">
        <w:rPr>
          <w:rFonts w:ascii="Times New Roman" w:hAnsi="Times New Roman" w:cs="Times New Roman"/>
          <w:sz w:val="28"/>
          <w:szCs w:val="28"/>
        </w:rPr>
        <w:t xml:space="preserve">ак можно успокоить тучку?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-А давайте поиграем с тучкой, и может быть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DBB">
        <w:rPr>
          <w:rFonts w:ascii="Times New Roman" w:hAnsi="Times New Roman" w:cs="Times New Roman"/>
          <w:sz w:val="28"/>
          <w:szCs w:val="28"/>
        </w:rPr>
        <w:t xml:space="preserve"> она перестанет плакать.</w:t>
      </w:r>
    </w:p>
    <w:p w:rsidR="00E36708" w:rsidRPr="005F3362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362"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 игра: «Солнышко и дождик»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Солнышко весело сияет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Детвора в лесу гуляет.                                     (Дети ходят по группе)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Загремел ужасный гром</w:t>
      </w:r>
      <w:r w:rsidR="00DC4A7A">
        <w:rPr>
          <w:rFonts w:ascii="Times New Roman" w:hAnsi="Times New Roman" w:cs="Times New Roman"/>
          <w:sz w:val="28"/>
          <w:szCs w:val="28"/>
        </w:rPr>
        <w:t xml:space="preserve">                                 (звук грома)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Дождь идет  в лесу густом.                          (Дети прячутся под зонт)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(2 – 3 раза)</w:t>
      </w:r>
    </w:p>
    <w:p w:rsidR="007014FF" w:rsidRPr="00B22DBB" w:rsidRDefault="007014FF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6727" cy="3209192"/>
            <wp:effectExtent l="19050" t="0" r="0" b="0"/>
            <wp:docPr id="4" name="Рисунок 4" descr="C:\Users\светлана\Desktop\фотки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ки\IMG_1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13" r="33375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36" cy="321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Молодцы, тучке понравилось с нами играть, она больше не будет плакать.  Ну а нам нужно продолжать идти дальше.</w:t>
      </w:r>
    </w:p>
    <w:p w:rsidR="00E36708" w:rsidRPr="005F3362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F3362">
        <w:rPr>
          <w:rFonts w:ascii="Times New Roman" w:hAnsi="Times New Roman" w:cs="Times New Roman"/>
          <w:i/>
          <w:sz w:val="28"/>
          <w:szCs w:val="28"/>
        </w:rPr>
        <w:t>(Дети с воспитателем идут  дальше по тропинке и находят кучу листьев)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А вот и листочки! Слышите, кто - то шуршит? Посмотрим, кто же может прятаться под ними?</w:t>
      </w:r>
    </w:p>
    <w:p w:rsidR="00E36708" w:rsidRPr="005F3362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F3362">
        <w:rPr>
          <w:rFonts w:ascii="Times New Roman" w:hAnsi="Times New Roman" w:cs="Times New Roman"/>
          <w:i/>
          <w:sz w:val="28"/>
          <w:szCs w:val="28"/>
        </w:rPr>
        <w:t>(дети находят под  кучей листьев ежика, воспитатель с детьми рассматривают ежика).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ребята, давайте попросим ежика показать нам дорогу в лес.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(</w:t>
      </w:r>
      <w:r w:rsidRPr="00B22DBB">
        <w:rPr>
          <w:rFonts w:ascii="Times New Roman" w:hAnsi="Times New Roman" w:cs="Times New Roman"/>
          <w:i/>
          <w:sz w:val="28"/>
          <w:szCs w:val="28"/>
        </w:rPr>
        <w:t>наклоняется к ежику</w:t>
      </w:r>
      <w:r w:rsidRPr="00B22DBB">
        <w:rPr>
          <w:rFonts w:ascii="Times New Roman" w:hAnsi="Times New Roman" w:cs="Times New Roman"/>
          <w:sz w:val="28"/>
          <w:szCs w:val="28"/>
        </w:rPr>
        <w:t>). Ребята, ежик просит нас  помочь ему собрать листочки  красного цвета в красную корзину, желтого цвета  в желтую, зеленого  цвета в зеленую корзину.</w:t>
      </w:r>
    </w:p>
    <w:p w:rsidR="00E36708" w:rsidRPr="005F3362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362">
        <w:rPr>
          <w:rFonts w:ascii="Times New Roman" w:hAnsi="Times New Roman" w:cs="Times New Roman"/>
          <w:b/>
          <w:sz w:val="28"/>
          <w:szCs w:val="28"/>
        </w:rPr>
        <w:t>Игра « Найди такого же цвета»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F3362"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</w:p>
    <w:p w:rsidR="00DC4A7A" w:rsidRPr="005F3362" w:rsidRDefault="00DC4A7A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7159" cy="3068516"/>
            <wp:effectExtent l="19050" t="0" r="0" b="0"/>
            <wp:docPr id="7" name="Рисунок 5" descr="C:\Users\светлана\Desktop\фотки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ки\IMG_1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8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59" cy="306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Ребята, ежик говорит,  что мы молодцы, справились с заданием, и он покажет дорогу в лес.  (Дети идут с ежиком).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По тропинке мы шагаем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Выше ноги поднимаем.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Вот мы и пришли, давайте поздороваемся с лесом.</w:t>
      </w:r>
    </w:p>
    <w:p w:rsidR="00E36708" w:rsidRPr="005F3362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362">
        <w:rPr>
          <w:rFonts w:ascii="Times New Roman" w:hAnsi="Times New Roman" w:cs="Times New Roman"/>
          <w:b/>
          <w:sz w:val="28"/>
          <w:szCs w:val="28"/>
        </w:rPr>
        <w:t>Игра  «Здравствуй лес!»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Здравствуй, лес, прекрасный лес          </w:t>
      </w:r>
      <w:r w:rsidRPr="005F3362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F3362">
        <w:rPr>
          <w:rFonts w:ascii="Times New Roman" w:hAnsi="Times New Roman" w:cs="Times New Roman"/>
          <w:sz w:val="28"/>
          <w:szCs w:val="28"/>
        </w:rPr>
        <w:t>( руки развести в  стороны)</w:t>
      </w:r>
    </w:p>
    <w:p w:rsidR="00E36708" w:rsidRPr="005F3362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Полный сказок и чудес!         (</w:t>
      </w:r>
      <w:r w:rsidRPr="005F3362">
        <w:rPr>
          <w:rFonts w:ascii="Times New Roman" w:hAnsi="Times New Roman" w:cs="Times New Roman"/>
          <w:sz w:val="28"/>
          <w:szCs w:val="28"/>
        </w:rPr>
        <w:t xml:space="preserve">Повороты  вправо, влево с вытянутыми руками)         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Ты о чем шумишь листвою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Ночью темной, грозовою?    (Покачивают над головой поднятыми руками)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Кто в глуши твоей таится?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Что за зверь? Какая птица?    (поворот вправо, влево)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Все открой  - не утаи!            (Руки развести в стороны)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Ты же видишь                         (прижать ладони к груди)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Мы -  сво</w:t>
      </w:r>
      <w:r>
        <w:rPr>
          <w:rFonts w:ascii="Times New Roman" w:hAnsi="Times New Roman" w:cs="Times New Roman"/>
          <w:sz w:val="28"/>
          <w:szCs w:val="28"/>
        </w:rPr>
        <w:t xml:space="preserve">и!                             </w:t>
      </w:r>
      <w:r w:rsidRPr="00B22DBB">
        <w:rPr>
          <w:rFonts w:ascii="Times New Roman" w:hAnsi="Times New Roman" w:cs="Times New Roman"/>
          <w:sz w:val="28"/>
          <w:szCs w:val="28"/>
        </w:rPr>
        <w:t xml:space="preserve"> (широко развести руки в стороны)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Ребята, прислушайтесь, лес тоже с нами здоровается.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Воздух  в лесу чистый и свежий. Давайте им подышим.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Дыхательное упражнение </w:t>
      </w:r>
      <w:r w:rsidRPr="00B22DBB">
        <w:rPr>
          <w:rFonts w:ascii="Times New Roman" w:hAnsi="Times New Roman" w:cs="Times New Roman"/>
          <w:b/>
          <w:sz w:val="28"/>
          <w:szCs w:val="28"/>
        </w:rPr>
        <w:t>«Давайте подышим свежим воздухом»</w:t>
      </w:r>
    </w:p>
    <w:p w:rsidR="00E36708" w:rsidRPr="00B61653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61653">
        <w:rPr>
          <w:rFonts w:ascii="Times New Roman" w:hAnsi="Times New Roman" w:cs="Times New Roman"/>
          <w:i/>
          <w:sz w:val="28"/>
          <w:szCs w:val="28"/>
        </w:rPr>
        <w:t>Дети подходят к столам. На столах лежит раздаточный материал. На ватмане деревья  без листьев.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 А вот и деревья стоят без листьев, ну что, поможем  зайчику вернуть листочки на деревья?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Дети: Да!</w:t>
      </w:r>
    </w:p>
    <w:p w:rsidR="0011249B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B22DBB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у нас лучше </w:t>
      </w:r>
      <w:r w:rsidRPr="00B22DBB">
        <w:rPr>
          <w:rFonts w:ascii="Times New Roman" w:hAnsi="Times New Roman" w:cs="Times New Roman"/>
          <w:sz w:val="28"/>
          <w:szCs w:val="28"/>
        </w:rPr>
        <w:t>получилось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2DBB">
        <w:rPr>
          <w:rFonts w:ascii="Times New Roman" w:hAnsi="Times New Roman" w:cs="Times New Roman"/>
          <w:sz w:val="28"/>
          <w:szCs w:val="28"/>
        </w:rPr>
        <w:t xml:space="preserve"> мы разомнем пальчики.</w:t>
      </w:r>
    </w:p>
    <w:p w:rsidR="00E36708" w:rsidRPr="00B61653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653">
        <w:rPr>
          <w:rFonts w:ascii="Times New Roman" w:hAnsi="Times New Roman" w:cs="Times New Roman"/>
          <w:b/>
          <w:sz w:val="28"/>
          <w:szCs w:val="28"/>
        </w:rPr>
        <w:t>Пальчиковая гимнастика «Осень»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Ветер по лесу летал,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Ветер листики считал.                         (Взмахи кистями рук)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Вот дубовый, вот кленовый           (загибают по одному пальчику)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Вот рябиновый резной,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Вот с березки золотой.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И последний лист с осинки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Ветер бросил на тропинку.             (Сжимание и разжимание пальцев)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708" w:rsidRPr="00B61653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653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E36708" w:rsidRPr="003263C7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263C7">
        <w:rPr>
          <w:rFonts w:ascii="Times New Roman" w:hAnsi="Times New Roman" w:cs="Times New Roman"/>
          <w:i/>
          <w:sz w:val="28"/>
          <w:szCs w:val="28"/>
        </w:rPr>
        <w:t xml:space="preserve">  (Звучит тихая, спокойная музыка)</w:t>
      </w:r>
    </w:p>
    <w:p w:rsidR="00DC4A7A" w:rsidRPr="00B22DBB" w:rsidRDefault="00DC4A7A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169771"/>
            <wp:effectExtent l="19050" t="0" r="0" b="0"/>
            <wp:docPr id="8" name="Рисунок 6" descr="C:\Users\светлана\Desktop\фотки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ки\IMG_1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58" r="2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87" cy="21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A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692" cy="2168611"/>
            <wp:effectExtent l="19050" t="0" r="0" b="0"/>
            <wp:docPr id="9" name="Рисунок 7" descr="C:\Users\светлана\Desktop\фотки\IMG_1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ки\IMG_14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86" t="5789" r="33968" b="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49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 время самостоятельной деятельности детей воспитатель оказывает индивидуальную помощь.</w:t>
      </w:r>
    </w:p>
    <w:p w:rsidR="00E36708" w:rsidRPr="00B61653" w:rsidRDefault="00E36708" w:rsidP="00E367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653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Вот и получился у нас  красивый лес!</w:t>
      </w:r>
    </w:p>
    <w:p w:rsidR="0062526D" w:rsidRDefault="0062526D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6195" cy="2593730"/>
            <wp:effectExtent l="19050" t="0" r="8255" b="0"/>
            <wp:docPr id="10" name="Рисунок 8" descr="C:\Users\светлана\Desktop\фотки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ки\IMG_1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211" r="13835" b="1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59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4C" w:rsidRDefault="00237A4C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помогать?</w:t>
      </w:r>
    </w:p>
    <w:p w:rsidR="00E36708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Зайчик говорит всем нам спасибо за то, что мы с вами  верн</w:t>
      </w:r>
      <w:r>
        <w:rPr>
          <w:rFonts w:ascii="Times New Roman" w:hAnsi="Times New Roman" w:cs="Times New Roman"/>
          <w:sz w:val="28"/>
          <w:szCs w:val="28"/>
        </w:rPr>
        <w:t>ули деревьям их прежнюю красоту.</w:t>
      </w:r>
    </w:p>
    <w:p w:rsidR="00E36708" w:rsidRPr="00B61653" w:rsidRDefault="00E36708" w:rsidP="00E3670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>Воспитатель: Ребята, нам пора возвращаться в детский сад. И нам опять поможет этот «волшебный» платочек, присаживайтесь и повторяйте со мной волшебные слова. «Раз, два, три – волшебство произойди»  (</w:t>
      </w:r>
      <w:r w:rsidRPr="00B61653">
        <w:rPr>
          <w:rFonts w:ascii="Times New Roman" w:hAnsi="Times New Roman" w:cs="Times New Roman"/>
          <w:i/>
          <w:sz w:val="28"/>
          <w:szCs w:val="28"/>
        </w:rPr>
        <w:t>повторяют три раза).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2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708" w:rsidRPr="00B22DBB" w:rsidRDefault="00E36708" w:rsidP="00E367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6708" w:rsidRDefault="00E36708" w:rsidP="00E36708"/>
    <w:p w:rsidR="00AF7DD3" w:rsidRDefault="00AF7DD3"/>
    <w:sectPr w:rsidR="00AF7DD3" w:rsidSect="005957C0">
      <w:footerReference w:type="default" r:id="rId1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4B3" w:rsidRDefault="009404B3" w:rsidP="00DD4D6D">
      <w:pPr>
        <w:spacing w:after="0" w:line="240" w:lineRule="auto"/>
      </w:pPr>
      <w:r>
        <w:separator/>
      </w:r>
    </w:p>
  </w:endnote>
  <w:endnote w:type="continuationSeparator" w:id="1">
    <w:p w:rsidR="009404B3" w:rsidRDefault="009404B3" w:rsidP="00DD4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6797"/>
      <w:docPartObj>
        <w:docPartGallery w:val="Page Numbers (Bottom of Page)"/>
        <w:docPartUnique/>
      </w:docPartObj>
    </w:sdtPr>
    <w:sdtContent>
      <w:p w:rsidR="005957C0" w:rsidRDefault="000E1012">
        <w:pPr>
          <w:pStyle w:val="a8"/>
          <w:jc w:val="right"/>
        </w:pPr>
        <w:r>
          <w:fldChar w:fldCharType="begin"/>
        </w:r>
        <w:r w:rsidR="00015B5C">
          <w:instrText xml:space="preserve"> PAGE   \* MERGEFORMAT </w:instrText>
        </w:r>
        <w:r>
          <w:fldChar w:fldCharType="separate"/>
        </w:r>
        <w:r w:rsidR="00B1428C">
          <w:rPr>
            <w:noProof/>
          </w:rPr>
          <w:t>3</w:t>
        </w:r>
        <w:r>
          <w:fldChar w:fldCharType="end"/>
        </w:r>
      </w:p>
    </w:sdtContent>
  </w:sdt>
  <w:p w:rsidR="005957C0" w:rsidRDefault="009404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4B3" w:rsidRDefault="009404B3" w:rsidP="00DD4D6D">
      <w:pPr>
        <w:spacing w:after="0" w:line="240" w:lineRule="auto"/>
      </w:pPr>
      <w:r>
        <w:separator/>
      </w:r>
    </w:p>
  </w:footnote>
  <w:footnote w:type="continuationSeparator" w:id="1">
    <w:p w:rsidR="009404B3" w:rsidRDefault="009404B3" w:rsidP="00DD4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A2439"/>
    <w:multiLevelType w:val="hybridMultilevel"/>
    <w:tmpl w:val="5AF4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6708"/>
    <w:rsid w:val="00015B5C"/>
    <w:rsid w:val="00091EDD"/>
    <w:rsid w:val="000E1012"/>
    <w:rsid w:val="0011249B"/>
    <w:rsid w:val="001228B9"/>
    <w:rsid w:val="001925D2"/>
    <w:rsid w:val="001A4F40"/>
    <w:rsid w:val="001C12CF"/>
    <w:rsid w:val="00237A4C"/>
    <w:rsid w:val="002D743E"/>
    <w:rsid w:val="003263C7"/>
    <w:rsid w:val="003332A0"/>
    <w:rsid w:val="003534A0"/>
    <w:rsid w:val="0052649F"/>
    <w:rsid w:val="0062526D"/>
    <w:rsid w:val="00650EA3"/>
    <w:rsid w:val="00665D9F"/>
    <w:rsid w:val="007014FF"/>
    <w:rsid w:val="007961C5"/>
    <w:rsid w:val="009404B3"/>
    <w:rsid w:val="00A00158"/>
    <w:rsid w:val="00AF7DD3"/>
    <w:rsid w:val="00B1428C"/>
    <w:rsid w:val="00C13DDD"/>
    <w:rsid w:val="00CF37F4"/>
    <w:rsid w:val="00D01F63"/>
    <w:rsid w:val="00D81C41"/>
    <w:rsid w:val="00DC4A7A"/>
    <w:rsid w:val="00DD4D6D"/>
    <w:rsid w:val="00DE481E"/>
    <w:rsid w:val="00E36708"/>
    <w:rsid w:val="00E715C5"/>
    <w:rsid w:val="00F34FA8"/>
    <w:rsid w:val="00F531D5"/>
    <w:rsid w:val="00FD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708"/>
  </w:style>
  <w:style w:type="paragraph" w:styleId="1">
    <w:name w:val="heading 1"/>
    <w:basedOn w:val="a"/>
    <w:next w:val="a"/>
    <w:link w:val="10"/>
    <w:uiPriority w:val="99"/>
    <w:qFormat/>
    <w:rsid w:val="00E3670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192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192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E3670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List Paragraph"/>
    <w:basedOn w:val="a"/>
    <w:uiPriority w:val="34"/>
    <w:qFormat/>
    <w:rsid w:val="00E36708"/>
    <w:pPr>
      <w:ind w:left="720"/>
      <w:contextualSpacing/>
    </w:pPr>
  </w:style>
  <w:style w:type="paragraph" w:styleId="a6">
    <w:name w:val="Title"/>
    <w:basedOn w:val="a"/>
    <w:link w:val="a7"/>
    <w:uiPriority w:val="99"/>
    <w:qFormat/>
    <w:rsid w:val="00E3670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E367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6708"/>
  </w:style>
  <w:style w:type="paragraph" w:styleId="aa">
    <w:name w:val="Balloon Text"/>
    <w:basedOn w:val="a"/>
    <w:link w:val="ab"/>
    <w:uiPriority w:val="99"/>
    <w:semiHidden/>
    <w:unhideWhenUsed/>
    <w:rsid w:val="00E3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36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1315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10</cp:revision>
  <dcterms:created xsi:type="dcterms:W3CDTF">2018-10-29T15:46:00Z</dcterms:created>
  <dcterms:modified xsi:type="dcterms:W3CDTF">2019-09-16T06:54:00Z</dcterms:modified>
</cp:coreProperties>
</file>