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50" w:rsidRDefault="00837F50" w:rsidP="00837F50">
      <w:pPr>
        <w:pStyle w:val="a3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НОД «Космическое путешествие»</w:t>
      </w:r>
    </w:p>
    <w:p w:rsidR="00837F50" w:rsidRPr="00777367" w:rsidRDefault="00837F50" w:rsidP="00837F50">
      <w:pPr>
        <w:pStyle w:val="a3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3184B">
        <w:rPr>
          <w:sz w:val="28"/>
          <w:szCs w:val="28"/>
        </w:rPr>
        <w:t>Цель: активизировать мыслительную деятельность, формировать интеллектуальные способности у детей</w:t>
      </w:r>
      <w:r w:rsidRPr="0083184B">
        <w:rPr>
          <w:color w:val="555555"/>
          <w:sz w:val="28"/>
          <w:szCs w:val="28"/>
        </w:rPr>
        <w:t>.</w:t>
      </w:r>
    </w:p>
    <w:p w:rsidR="00837F50" w:rsidRPr="007A59F2" w:rsidRDefault="00837F50" w:rsidP="00837F50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32"/>
        </w:rPr>
        <w:t>Обучающие задачи:</w:t>
      </w:r>
    </w:p>
    <w:p w:rsidR="00837F50" w:rsidRPr="007A59F2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Закрепить умение де</w:t>
      </w:r>
      <w:r>
        <w:rPr>
          <w:rFonts w:ascii="Times New Roman" w:hAnsi="Times New Roman"/>
          <w:color w:val="000000"/>
          <w:sz w:val="28"/>
          <w:szCs w:val="28"/>
        </w:rPr>
        <w:t>тей считать в пределах от 1 до 1</w:t>
      </w:r>
      <w:r w:rsidRPr="007A59F2">
        <w:rPr>
          <w:rFonts w:ascii="Times New Roman" w:hAnsi="Times New Roman"/>
          <w:color w:val="000000"/>
          <w:sz w:val="28"/>
          <w:szCs w:val="28"/>
        </w:rPr>
        <w:t>0 в прямом и обратном   порядке;</w:t>
      </w:r>
    </w:p>
    <w:p w:rsidR="00837F50" w:rsidRPr="007A59F2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Закрепить знания детей о геометрических фигурах и ориентировку на плоскости;</w:t>
      </w:r>
    </w:p>
    <w:p w:rsidR="00837F50" w:rsidRPr="007A59F2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Закрепить умение детей составлять и решать простые, арифметические задачи, на сложение и вычитание в пределах 10;</w:t>
      </w:r>
    </w:p>
    <w:p w:rsidR="00837F50" w:rsidRPr="007A59F2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Закрепить умение выделять в задаче условие, вопрос, ответ;</w:t>
      </w:r>
    </w:p>
    <w:p w:rsidR="00837F50" w:rsidRPr="0083184B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 xml:space="preserve">Закрепить умение </w:t>
      </w:r>
      <w:r>
        <w:rPr>
          <w:rFonts w:ascii="Times New Roman" w:hAnsi="Times New Roman"/>
          <w:color w:val="000000"/>
          <w:sz w:val="28"/>
          <w:szCs w:val="28"/>
        </w:rPr>
        <w:t xml:space="preserve">детей правильно использовать знаки </w:t>
      </w:r>
    </w:p>
    <w:p w:rsidR="00837F50" w:rsidRPr="00777367" w:rsidRDefault="00837F50" w:rsidP="00837F5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777367">
        <w:rPr>
          <w:rFonts w:ascii="Times New Roman" w:hAnsi="Times New Roman"/>
          <w:color w:val="000000"/>
          <w:sz w:val="28"/>
          <w:szCs w:val="28"/>
        </w:rPr>
        <w:t>Закрепить умение решать примеры</w:t>
      </w:r>
    </w:p>
    <w:p w:rsidR="00837F50" w:rsidRPr="007A59F2" w:rsidRDefault="00837F50" w:rsidP="00837F50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32"/>
        </w:rPr>
        <w:t>Развивающие задачи:</w:t>
      </w:r>
    </w:p>
    <w:p w:rsidR="00837F50" w:rsidRPr="007A59F2" w:rsidRDefault="00837F50" w:rsidP="00837F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Создать условия для развития логического мышления, сообразительности,  внимания;</w:t>
      </w:r>
    </w:p>
    <w:p w:rsidR="00837F50" w:rsidRPr="007A59F2" w:rsidRDefault="00837F50" w:rsidP="00837F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Развивать смекалку, зрительную память, воображение;</w:t>
      </w:r>
    </w:p>
    <w:p w:rsidR="00837F50" w:rsidRPr="007A59F2" w:rsidRDefault="00837F50" w:rsidP="00837F5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Способствовать формированию мыслительных операций, развитию речи, умению аргументировать свои высказывания.</w:t>
      </w:r>
    </w:p>
    <w:p w:rsidR="00837F50" w:rsidRPr="007A59F2" w:rsidRDefault="00837F50" w:rsidP="00837F50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32"/>
        </w:rPr>
        <w:t>Воспитательные задачи:</w:t>
      </w:r>
    </w:p>
    <w:p w:rsidR="00837F50" w:rsidRPr="007A59F2" w:rsidRDefault="00837F50" w:rsidP="00837F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Воспитывать самостоятельность, умение понимать учебную задачу и  выполнить ее самостоятельно;</w:t>
      </w:r>
    </w:p>
    <w:p w:rsidR="00837F50" w:rsidRPr="007A59F2" w:rsidRDefault="00837F50" w:rsidP="00837F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Побуждать детей давать ответы полными, распространенными предложениями;    </w:t>
      </w:r>
    </w:p>
    <w:p w:rsidR="00837F50" w:rsidRPr="007A59F2" w:rsidRDefault="00837F50" w:rsidP="00837F5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7A59F2">
        <w:rPr>
          <w:rFonts w:ascii="Times New Roman" w:hAnsi="Times New Roman"/>
          <w:color w:val="000000"/>
          <w:sz w:val="28"/>
          <w:szCs w:val="28"/>
        </w:rPr>
        <w:t>Воспитывать интерес к математическим занятиям.</w:t>
      </w:r>
    </w:p>
    <w:p w:rsidR="00837F50" w:rsidRPr="00837F50" w:rsidRDefault="00837F50" w:rsidP="00837F50">
      <w:pPr>
        <w:shd w:val="clear" w:color="auto" w:fill="FFFFFF"/>
        <w:spacing w:after="150" w:line="315" w:lineRule="atLeast"/>
        <w:rPr>
          <w:rFonts w:ascii="Times New Roman" w:hAnsi="Times New Roman" w:cs="Times New Roman"/>
          <w:bCs/>
          <w:sz w:val="28"/>
          <w:szCs w:val="28"/>
        </w:rPr>
      </w:pPr>
      <w:r w:rsidRPr="00837F50">
        <w:rPr>
          <w:rFonts w:ascii="Times New Roman" w:hAnsi="Times New Roman" w:cs="Times New Roman"/>
          <w:bCs/>
          <w:sz w:val="28"/>
          <w:szCs w:val="28"/>
        </w:rPr>
        <w:t>Ход НОД</w:t>
      </w: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bCs/>
          <w:color w:val="000000"/>
          <w:sz w:val="28"/>
          <w:szCs w:val="28"/>
        </w:rPr>
        <w:t>Вводная часть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(мотивационный подготовительный этап)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Приветствие: Собрались все дети в круг.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твой друг и ты – мой друг.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 за руки возьмемся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другу улыбнемся.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Посмотрю на ваши лица, с кем бы мне тут подружиться? Я – (имя воспитателя), а ты кто? Ответь мне, как тебя ласково зовут (дети называют свои имена в уменьшительно-ласкательной форме).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Милые дети, вы всех прекрасней на свете. Вот 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таких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пригожих, я приглашаю поиграть. Посмотрите на меня и подарите мне свои улыбки.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bCs/>
          <w:color w:val="000000"/>
          <w:sz w:val="28"/>
          <w:szCs w:val="28"/>
        </w:rPr>
        <w:t>2. Сюрпризный момент.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Формулировка темы. Создание проблемной ситуации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 ноутбук приходит сообщение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экране появляется изображение инопланетянина. </w:t>
      </w: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87825" cy="3141721"/>
            <wp:effectExtent l="19050" t="0" r="3175" b="0"/>
            <wp:docPr id="1" name="Рисунок 1" descr="C:\Users\пупсик\Desktop\фото занятия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псик\Desktop\фото занятия\IMG_2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31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Сегодня у нас в гостях инопланетянин Федя с 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далекой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«Цветочной </w:t>
      </w:r>
      <w:proofErr w:type="spell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альфа-планеты</w:t>
      </w:r>
      <w:proofErr w:type="spell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У них на планете случилась беда. Злая Баба Яга хочет погубить все цветы, которые украшают эту планету. Он просит нас помочь ему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друзьям превратить злую Бабу Ягу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добрую</w:t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Ребята, мы поможем жителям «Цветочной планеты»? (ответы детей). А вот на чем мы отправимся в космическое путешествие узнаем после того как, соединим цифры по порядку. Что у нас получилось? Правильно – ракета.</w:t>
      </w:r>
    </w:p>
    <w:p w:rsidR="00837F50" w:rsidRDefault="00837F50" w:rsidP="00837F50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48150" cy="3186977"/>
            <wp:effectExtent l="19050" t="0" r="0" b="0"/>
            <wp:docPr id="2" name="Рисунок 2" descr="C:\Users\пупсик\Desktop\фото занятия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псик\Desktop\фото занятия\IMG_2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11" cy="31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E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837F50">
        <w:rPr>
          <w:rFonts w:ascii="Times New Roman" w:hAnsi="Times New Roman" w:cs="Times New Roman"/>
          <w:bCs/>
          <w:color w:val="000000"/>
          <w:sz w:val="28"/>
          <w:szCs w:val="28"/>
        </w:rPr>
        <w:t>3. Актуализация знаний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теперь давайте, слово ракета разделим на слоги. Сколько слогов в этом слове? Вот столько же ступеней и в нашем межпланетном корабле. Вам нужно занять свои космические кресла. Каждый из вас сядет на то место, где стоит цифра соответствующая количеству звездочек на вашей эмблеме. (У каждого ребенка 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приколот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бейджик</w:t>
      </w:r>
      <w:proofErr w:type="spell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определенным количеством звезд). Будьте внимательны, считайте и занимайте свои места. (Дети садятся на стульчики).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7200" cy="3201268"/>
            <wp:effectExtent l="19050" t="0" r="0" b="0"/>
            <wp:docPr id="3" name="Рисунок 3" descr="C:\Users\пупсик\Desktop\фото занятия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псик\Desktop\фото занятия\IMG_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38" cy="319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E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Для полета нам нужно сделать пульт управления, которым мы будем управлять. На пульте у нас будет 5 кнопок, которые мы сделаем из геометрических фигур. У вас на столах лежит лист бумаги, положите его перед собой, возьмите геометрические фигуры и слушайте внимательно: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правом верхнем углу положите треугольник;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левом нижнем углу положите прямоугольник;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правом нижнем углу положите круг;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левом верхнем углу положите квадрат;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Посчитайте, сколько всего получилось кнопок?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Получилось четыре кнопки.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сделать пять?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Нужно добавить еще одну кнопку.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Добавьте в середину овал. Посмотрите на доску и проверьте себя, проверьте у соседа, правильно ли он сделал.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07159" cy="3231246"/>
            <wp:effectExtent l="19050" t="0" r="0" b="0"/>
            <wp:docPr id="4" name="Рисунок 4" descr="C:\Users\пупсик\Desktop\фото занятия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псик\Desktop\фото занятия\IMG_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47" cy="323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E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пристегните ремни. Отсчитываем время в обратном порядке, начиная с 10. Пуск. Звучит космическая музыка, на экране вид космоса.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11725" cy="3684793"/>
            <wp:effectExtent l="19050" t="0" r="3175" b="0"/>
            <wp:docPr id="5" name="Рисунок 5" descr="C:\Users\пупсик\Desktop\фото занятия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псик\Desktop\фото занятия\IMG_2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А пока мы набираем высоту я задам вам несколько вопросов, а вы быстро отвечайте: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планет в Солнечной системе?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это планета или звезда?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четвертая планета?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ли спутник у Земли? Как он называется?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Марс называют красной планетой? И т.д.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экране появляется неизвестная планета.</w:t>
      </w: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Ребята, мы с вами на «Цветочной» планете. Вы помните, что нам нужно сделать на этой планете? (Спасти цветы на планете от гибели и превратить злую Бабу Ягу  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добрую).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bCs/>
          <w:color w:val="000000"/>
          <w:sz w:val="28"/>
          <w:szCs w:val="28"/>
        </w:rPr>
        <w:t>4.Физпауза</w:t>
      </w:r>
      <w:r w:rsidRPr="00837F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Перелет у нас был длительным, поэтому нам необходимо сделать разминку. Выходите из-за столов. Выполним упражнение «Ракета».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мы с вами дети (шагают на месте)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выходим из ракеты.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носки поднимись (поднимаются на носки, руки вверх).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руки вниз (опускают руки вниз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потянись (потягиваются, поднимаются на носки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,)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опять руки вниз.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30750" cy="3549025"/>
            <wp:effectExtent l="19050" t="0" r="0" b="0"/>
            <wp:docPr id="6" name="Рисунок 6" descr="C:\Users\пупсик\Desktop\фото занятия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псик\Desktop\фото занятия\IMG_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E0" w:rsidRPr="00837F5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-Чтобы добраться до поляны, необходимо выполнить задания.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bCs/>
          <w:color w:val="000000"/>
          <w:sz w:val="28"/>
          <w:szCs w:val="28"/>
        </w:rPr>
        <w:t>Первое задание</w:t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Работа со схемам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и(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составление задач на сложение и вычитание).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Pr="00837F5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49775" cy="3413257"/>
            <wp:effectExtent l="19050" t="0" r="3175" b="0"/>
            <wp:docPr id="7" name="Рисунок 7" descr="C:\Users\пупсик\Desktop\фото занятия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псик\Desktop\фото занятия\IMG_2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E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Второе задание. - Смотрите здесь какие-то знаки (больше, меньше, равно). Вы их знаете? Для чего они нужны? Следующее задание: нам надо правильно сравнить цифры и расставить знаки.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3…5 11…20 16…18 14…9 4…7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6…6 18…18 13…12 15…3 7…5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расставляют знаки).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97400" cy="3448985"/>
            <wp:effectExtent l="19050" t="0" r="0" b="0"/>
            <wp:docPr id="8" name="Рисунок 8" descr="C:\Users\пупсик\Desktop\фото занятия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псик\Desktop\фото занятия\IMG_2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-Вот мы и на поляне. Смотрите злая </w:t>
      </w:r>
      <w:proofErr w:type="gramStart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</w:t>
      </w:r>
      <w:proofErr w:type="gramEnd"/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Яга оборвала все лепестки у цветов. А цветы то необычные. На серединках цветов есть цифры, а на лепестках написаны примеры. Если мы решим примеры, то сможем вернуть лепестки каждому цветку. (Дети решают примеры)</w:t>
      </w:r>
    </w:p>
    <w:p w:rsidR="006A68E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68E0" w:rsidRPr="00837F50" w:rsidRDefault="006A68E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83125" cy="3513296"/>
            <wp:effectExtent l="19050" t="0" r="3175" b="0"/>
            <wp:docPr id="9" name="Рисунок 9" descr="C:\Users\пупсик\Desktop\фото занятия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упсик\Desktop\фото занятия\IMG_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-Ребята, вы отлично потрудились. Инопланетяне остались довольны. И дарят вам этот конверт, а что в нем, мы сможем узнать, когда вернемся на космический корабль.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занимают свои места.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-Ребята в конверте письмо: Дорогие ребята, спасибо вам за то, что вы нам помогли. За это мы приготовили вам подарок и положили его в одну из коробок, которая находится в вашей группе. Если вы правильно выполните графический диктант, то узнаете название коробки (дети выполняют задание и составляют слово ШКОЛА).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-Вот мы и вернулись домой.</w:t>
      </w:r>
    </w:p>
    <w:p w:rsidR="00837F50" w:rsidRPr="00837F50" w:rsidRDefault="00837F50" w:rsidP="00837F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коробке дети находят раскраски с космическим видом.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37F5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37F50" w:rsidRPr="00837F50" w:rsidRDefault="00837F50" w:rsidP="00837F5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0654" w:rsidRPr="00837F50" w:rsidRDefault="001D0654" w:rsidP="00837F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D0654" w:rsidRPr="0083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59D1"/>
    <w:multiLevelType w:val="multilevel"/>
    <w:tmpl w:val="CB40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A9368F"/>
    <w:multiLevelType w:val="multilevel"/>
    <w:tmpl w:val="8B5A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4B64FC"/>
    <w:multiLevelType w:val="multilevel"/>
    <w:tmpl w:val="ECA63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7F50"/>
    <w:rsid w:val="001D0654"/>
    <w:rsid w:val="006A68E0"/>
    <w:rsid w:val="0083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пупсик</dc:creator>
  <cp:keywords/>
  <dc:description/>
  <cp:lastModifiedBy>пупсик</cp:lastModifiedBy>
  <cp:revision>3</cp:revision>
  <dcterms:created xsi:type="dcterms:W3CDTF">2016-06-06T01:25:00Z</dcterms:created>
  <dcterms:modified xsi:type="dcterms:W3CDTF">2016-06-06T01:43:00Z</dcterms:modified>
</cp:coreProperties>
</file>