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64" w:rsidRPr="00B03564" w:rsidRDefault="00B03564" w:rsidP="00B03564">
      <w:pPr>
        <w:spacing w:after="0" w:line="435" w:lineRule="atLeast"/>
        <w:textAlignment w:val="baseline"/>
        <w:outlineLvl w:val="1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B03564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  <w:lang w:eastAsia="ru-RU"/>
        </w:rPr>
        <w:t>Артикуляционная гимнастика для детей 5-7 лет</w:t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35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Дети от 5 лет, если с ними занимались ранее, уже хорошо подготовлены к выполнению упражнений, поэтому время занятий можно продлить на 3-5 минут. Упражнения из предыдущего комплекса вполне подойдут для этой возрастной категории, но их нужно постоянно дополнять. И делать это можно с помощью таких упражнений:</w:t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19050" t="0" r="0" b="0"/>
            <wp:docPr id="1" name="Рисунок 1" descr="https://vseorechi.ru/wp-content/uploads/2017/06/zaborchik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orechi.ru/wp-content/uploads/2017/06/zaborchik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35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«Заборчик». Как в одном из предыдущих упражнений, ребенок должен широко улыбнуться. Отличие в том, что теперь зубы должны быть максимально обнажены.</w:t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19050" t="0" r="0" b="0"/>
            <wp:docPr id="2" name="Рисунок 2" descr="https://vseorechi.ru/wp-content/uploads/2017/06/parus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eorechi.ru/wp-content/uploads/2017/06/parus3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35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«Парус». Ребенок должен кончик языка опереть о верхние зубки, замерев в таком положении.</w:t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38800" cy="2581275"/>
            <wp:effectExtent l="19050" t="0" r="0" b="0"/>
            <wp:docPr id="3" name="Рисунок 3" descr="Упражнение мал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мал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35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«Маляр». Малыш должен представить, что его язычок – это кисточка, с помощью которой он должен покрасить небо. Кончиком языка нужно проводить по небу от горла к зубам.</w:t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19050" t="0" r="0" b="0"/>
            <wp:docPr id="4" name="Рисунок 4" descr="Упражнение &quot;Индю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&quot;Индюк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35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«Индюк». Малыш должен двигать языком по верхней губе вправо и влево в быстром темпе.</w:t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0000" cy="2543175"/>
            <wp:effectExtent l="19050" t="0" r="0" b="0"/>
            <wp:docPr id="5" name="Рисунок 5" descr="Ча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аше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35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«Чашка». Ребенок должен широко раскрыть ротик, поднять язычок вверх, но при этом не задевать им зубки.</w:t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19050" t="0" r="0" b="0"/>
            <wp:docPr id="6" name="Рисунок 6" descr="Вар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рень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35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«Варенье». Ребенок должен представить, что его верхняя губа испачкалась в варенье. Язычком нужно слизать лакомство. Для </w:t>
      </w:r>
      <w:proofErr w:type="gramStart"/>
      <w:r w:rsidRPr="00B035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более творческого</w:t>
      </w:r>
      <w:proofErr w:type="gramEnd"/>
      <w:r w:rsidRPr="00B035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подхода и заинтересованности малыша его губу действительно можно измазать в варенье.</w:t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0000" cy="2543175"/>
            <wp:effectExtent l="19050" t="0" r="0" b="0"/>
            <wp:docPr id="7" name="Рисунок 7" descr="https://vseorechi.ru/wp-content/uploads/2017/06/djatel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eorechi.ru/wp-content/uploads/2017/06/djatel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35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«Дятел». Ребенок должен представить, что его язычок – это клюв дятла. Им нужно в быстром темпе стучать по верхнему ряду зубов.</w:t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19050" t="0" r="0" b="0"/>
            <wp:docPr id="8" name="Рисунок 8" descr="Упражнение &quot;Лош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пражнение &quot;Лошадка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35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«Лошадка». Малыш должен «цокать» язычком, имитируя стук лошадиных копыт. С первого раза это упражнение может не получиться, но со временем он его полностью освоит.</w:t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0000" cy="2543175"/>
            <wp:effectExtent l="19050" t="0" r="0" b="0"/>
            <wp:docPr id="9" name="Рисунок 9" descr="Гри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иб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64" w:rsidRPr="00B03564" w:rsidRDefault="00B03564" w:rsidP="00B03564">
      <w:pPr>
        <w:spacing w:after="375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035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«Грибок». Малыш должен «приклеить» язычок к небу и остаться в таком положении на несколько секунд.</w:t>
      </w:r>
    </w:p>
    <w:p w:rsidR="00B03564" w:rsidRPr="00B03564" w:rsidRDefault="00B03564" w:rsidP="00B0356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19050" t="0" r="0" b="0"/>
            <wp:docPr id="10" name="Рисунок 10" descr="Упражнение &quot;Гармош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е &quot;Гармошка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5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«Гармошка». Сначала ребенок должен принять позу из предыдущего положения. Затем ему нужно несколько раз открыть и закрыть ротик.</w:t>
      </w:r>
    </w:p>
    <w:p w:rsidR="00E14492" w:rsidRDefault="00E14492"/>
    <w:sectPr w:rsidR="00E14492" w:rsidSect="00E1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64"/>
    <w:rsid w:val="00B03564"/>
    <w:rsid w:val="00E1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92"/>
  </w:style>
  <w:style w:type="paragraph" w:styleId="2">
    <w:name w:val="heading 2"/>
    <w:basedOn w:val="a"/>
    <w:link w:val="20"/>
    <w:uiPriority w:val="9"/>
    <w:qFormat/>
    <w:rsid w:val="00B03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2018-10-18T01:34:00Z</dcterms:created>
  <dcterms:modified xsi:type="dcterms:W3CDTF">2018-10-18T01:36:00Z</dcterms:modified>
</cp:coreProperties>
</file>