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C4" w:rsidRDefault="00851FC4" w:rsidP="00851FC4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</w:pPr>
      <w:r w:rsidRPr="00A249C3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Педагогический состав</w:t>
      </w:r>
    </w:p>
    <w:p w:rsidR="00182E23" w:rsidRPr="00A249C3" w:rsidRDefault="00182E23" w:rsidP="00851FC4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51FC4" w:rsidRPr="00DA0F62" w:rsidRDefault="00851FC4" w:rsidP="00851FC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3"/>
        <w:tblW w:w="163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134"/>
        <w:gridCol w:w="1843"/>
        <w:gridCol w:w="992"/>
        <w:gridCol w:w="1417"/>
        <w:gridCol w:w="992"/>
        <w:gridCol w:w="992"/>
        <w:gridCol w:w="3828"/>
        <w:gridCol w:w="1275"/>
        <w:gridCol w:w="1417"/>
      </w:tblGrid>
      <w:tr w:rsidR="001864B5" w:rsidTr="001864B5">
        <w:tc>
          <w:tcPr>
            <w:tcW w:w="567" w:type="dxa"/>
          </w:tcPr>
          <w:p w:rsidR="001864B5" w:rsidRPr="00EB1EFE" w:rsidRDefault="001864B5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4" w:type="dxa"/>
          </w:tcPr>
          <w:p w:rsidR="001864B5" w:rsidRPr="00EB1EFE" w:rsidRDefault="001864B5" w:rsidP="00207873">
            <w:pPr>
              <w:jc w:val="center"/>
              <w:rPr>
                <w:sz w:val="24"/>
                <w:szCs w:val="24"/>
              </w:rPr>
            </w:pPr>
            <w:r w:rsidRPr="00EB1EF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</w:tcPr>
          <w:p w:rsidR="001864B5" w:rsidRDefault="001864B5" w:rsidP="002078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</w:t>
            </w:r>
            <w:proofErr w:type="spellEnd"/>
          </w:p>
          <w:p w:rsidR="001864B5" w:rsidRPr="00EB1EFE" w:rsidRDefault="001864B5" w:rsidP="002078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864B5" w:rsidRDefault="001864B5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1864B5" w:rsidRDefault="001864B5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  <w:tc>
          <w:tcPr>
            <w:tcW w:w="1417" w:type="dxa"/>
          </w:tcPr>
          <w:p w:rsidR="001864B5" w:rsidRDefault="001864B5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</w:t>
            </w:r>
          </w:p>
          <w:p w:rsidR="001864B5" w:rsidRDefault="001864B5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подготовки и (или) специальности</w:t>
            </w:r>
          </w:p>
        </w:tc>
        <w:tc>
          <w:tcPr>
            <w:tcW w:w="992" w:type="dxa"/>
          </w:tcPr>
          <w:p w:rsidR="001864B5" w:rsidRDefault="001864B5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</w:t>
            </w:r>
          </w:p>
          <w:p w:rsidR="001864B5" w:rsidRDefault="001864B5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</w:t>
            </w:r>
          </w:p>
        </w:tc>
        <w:tc>
          <w:tcPr>
            <w:tcW w:w="992" w:type="dxa"/>
          </w:tcPr>
          <w:p w:rsidR="001864B5" w:rsidRDefault="001864B5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3828" w:type="dxa"/>
          </w:tcPr>
          <w:p w:rsidR="001864B5" w:rsidRPr="00EB1EFE" w:rsidRDefault="001864B5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275" w:type="dxa"/>
          </w:tcPr>
          <w:p w:rsidR="001864B5" w:rsidRPr="00EB1EFE" w:rsidRDefault="001864B5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1417" w:type="dxa"/>
          </w:tcPr>
          <w:p w:rsidR="001864B5" w:rsidRPr="00EB1EFE" w:rsidRDefault="001864B5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</w:t>
            </w:r>
          </w:p>
        </w:tc>
      </w:tr>
      <w:tr w:rsidR="001864B5" w:rsidTr="001864B5">
        <w:tc>
          <w:tcPr>
            <w:tcW w:w="567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Гаак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134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64B5" w:rsidRDefault="006A274E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8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1864B5" w:rsidRDefault="001864B5" w:rsidP="006D49D8">
            <w:pPr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методики развития и психолого-педагогической диагностики детей раннего возраста в условиях реализации ФГОС ДО»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2021г</w:t>
            </w:r>
          </w:p>
          <w:p w:rsidR="001864B5" w:rsidRDefault="001864B5" w:rsidP="006D49D8">
            <w:pPr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2021г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2022г.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«Методы и приемы проведения развивающих занятий с детьми </w:t>
            </w:r>
            <w:r>
              <w:rPr>
                <w:sz w:val="24"/>
                <w:szCs w:val="24"/>
              </w:rPr>
              <w:lastRenderedPageBreak/>
              <w:t>раннего возраста»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2022г.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2022г</w:t>
            </w:r>
          </w:p>
          <w:p w:rsidR="008C6E20" w:rsidRDefault="008C6E20" w:rsidP="006D49D8">
            <w:pPr>
              <w:jc w:val="center"/>
              <w:rPr>
                <w:sz w:val="24"/>
                <w:szCs w:val="24"/>
              </w:rPr>
            </w:pPr>
          </w:p>
          <w:p w:rsidR="008C6E20" w:rsidRDefault="008C6E20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«Арт-терапия как метод работы с эмоциональными проблемами детей дошкольного и младшего школьного возраста»</w:t>
            </w:r>
          </w:p>
          <w:p w:rsidR="008C6E20" w:rsidRDefault="008C6E20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2023г.</w:t>
            </w:r>
          </w:p>
        </w:tc>
        <w:tc>
          <w:tcPr>
            <w:tcW w:w="1275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 л</w:t>
            </w:r>
          </w:p>
        </w:tc>
        <w:tc>
          <w:tcPr>
            <w:tcW w:w="1417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</w:t>
            </w:r>
          </w:p>
        </w:tc>
      </w:tr>
      <w:tr w:rsidR="001864B5" w:rsidTr="001864B5">
        <w:tc>
          <w:tcPr>
            <w:tcW w:w="567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134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64B5" w:rsidRDefault="006A274E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7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8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профессиональной компетентности воспитателя дошкольной образовательной организации в условиях ФГОС ДО и профессионального стандарта»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2022г.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2022г</w:t>
            </w:r>
          </w:p>
        </w:tc>
        <w:tc>
          <w:tcPr>
            <w:tcW w:w="1275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л</w:t>
            </w:r>
          </w:p>
        </w:tc>
        <w:tc>
          <w:tcPr>
            <w:tcW w:w="1417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29л</w:t>
            </w:r>
          </w:p>
        </w:tc>
      </w:tr>
      <w:tr w:rsidR="001864B5" w:rsidTr="001864B5">
        <w:tc>
          <w:tcPr>
            <w:tcW w:w="567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Заева 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Сергеевна</w:t>
            </w:r>
          </w:p>
        </w:tc>
        <w:tc>
          <w:tcPr>
            <w:tcW w:w="1134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sz w:val="24"/>
                <w:szCs w:val="24"/>
              </w:rPr>
              <w:t>физ.культуре</w:t>
            </w:r>
            <w:proofErr w:type="spellEnd"/>
          </w:p>
        </w:tc>
        <w:tc>
          <w:tcPr>
            <w:tcW w:w="1843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992" w:type="dxa"/>
          </w:tcPr>
          <w:p w:rsidR="001864B5" w:rsidRDefault="006A274E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</w:t>
            </w:r>
          </w:p>
        </w:tc>
        <w:tc>
          <w:tcPr>
            <w:tcW w:w="992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8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Переподготовка: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 в дошкольном образовании»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Ноябрь 2018г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«Использование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в работе инструктора по физкультуре ДОО с детьми с ОВЗ в рамках реализации ФГОС ДО»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Ноябрь 2021г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  2022</w:t>
            </w:r>
            <w:proofErr w:type="gramEnd"/>
            <w:r>
              <w:rPr>
                <w:sz w:val="24"/>
                <w:szCs w:val="24"/>
              </w:rPr>
              <w:t>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профессиональной компетентности воспитателя дошкольной образовательной организации в условиях ФГОС ДО и профессионального стандарта»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2022г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2022г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</w:t>
            </w:r>
          </w:p>
        </w:tc>
        <w:tc>
          <w:tcPr>
            <w:tcW w:w="1417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</w:t>
            </w:r>
          </w:p>
        </w:tc>
      </w:tr>
      <w:tr w:rsidR="001864B5" w:rsidTr="001864B5">
        <w:tc>
          <w:tcPr>
            <w:tcW w:w="567" w:type="dxa"/>
          </w:tcPr>
          <w:p w:rsidR="001864B5" w:rsidRPr="00DA0F62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Мижиба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Владимировна</w:t>
            </w:r>
          </w:p>
          <w:p w:rsidR="001864B5" w:rsidRPr="00E46E19" w:rsidRDefault="001864B5" w:rsidP="006D4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64B5" w:rsidRPr="00DA0F62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92" w:type="dxa"/>
          </w:tcPr>
          <w:p w:rsidR="001864B5" w:rsidRDefault="006A274E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8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обучения финансовой грамотности в дошкольных образовательных организациях»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2020г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2021г</w:t>
            </w:r>
          </w:p>
          <w:p w:rsidR="001864B5" w:rsidRDefault="001864B5" w:rsidP="006D49D8">
            <w:pPr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и приемы проведения развивающих занятий с детьми раннего возраста»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Октябрь 2021г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содержание «ансамбля деятельности» с детьми раннего возраста в условиях ДОО»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2022г.</w:t>
            </w:r>
          </w:p>
          <w:p w:rsidR="001864B5" w:rsidRDefault="001864B5" w:rsidP="006D49D8">
            <w:pPr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«Проектная деятельность в детском саду как средство реализации ФГОС ДО»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2022г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«Исследовательская деятельность в образовательных организациях в соответствии с требованиями ФГОС»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2022г</w:t>
            </w:r>
          </w:p>
          <w:p w:rsidR="00B32160" w:rsidRDefault="00B32160" w:rsidP="006D49D8">
            <w:pPr>
              <w:jc w:val="center"/>
              <w:rPr>
                <w:sz w:val="24"/>
                <w:szCs w:val="24"/>
              </w:rPr>
            </w:pPr>
          </w:p>
          <w:p w:rsidR="00B32160" w:rsidRDefault="00B32160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у детей дошкольного </w:t>
            </w:r>
            <w:r>
              <w:rPr>
                <w:sz w:val="24"/>
                <w:szCs w:val="24"/>
              </w:rPr>
              <w:lastRenderedPageBreak/>
              <w:t>возраста навыков технического конструирования и робототехники в условиях реализации ФГОС ДО»</w:t>
            </w:r>
          </w:p>
          <w:p w:rsidR="00B32160" w:rsidRPr="00EE54A5" w:rsidRDefault="00B32160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 г.</w:t>
            </w:r>
          </w:p>
        </w:tc>
        <w:tc>
          <w:tcPr>
            <w:tcW w:w="1275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Pr="00DA0F62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</w:t>
            </w:r>
          </w:p>
        </w:tc>
        <w:tc>
          <w:tcPr>
            <w:tcW w:w="1417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Pr="00DA0F62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</w:t>
            </w:r>
          </w:p>
        </w:tc>
      </w:tr>
      <w:tr w:rsidR="001864B5" w:rsidTr="001864B5">
        <w:tc>
          <w:tcPr>
            <w:tcW w:w="567" w:type="dxa"/>
          </w:tcPr>
          <w:p w:rsidR="001864B5" w:rsidRPr="00DA0F62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</w:tcPr>
          <w:p w:rsidR="001864B5" w:rsidRPr="00E46E19" w:rsidRDefault="001864B5" w:rsidP="006D49D8">
            <w:pPr>
              <w:jc w:val="center"/>
              <w:rPr>
                <w:sz w:val="24"/>
                <w:szCs w:val="24"/>
              </w:rPr>
            </w:pPr>
            <w:proofErr w:type="spellStart"/>
            <w:r w:rsidRPr="00E46E19">
              <w:rPr>
                <w:sz w:val="24"/>
                <w:szCs w:val="24"/>
              </w:rPr>
              <w:t>Прокуронова</w:t>
            </w:r>
            <w:proofErr w:type="spellEnd"/>
            <w:r w:rsidRPr="00E46E19">
              <w:rPr>
                <w:sz w:val="24"/>
                <w:szCs w:val="24"/>
              </w:rPr>
              <w:t xml:space="preserve"> Оксана Николаевна </w:t>
            </w:r>
          </w:p>
        </w:tc>
        <w:tc>
          <w:tcPr>
            <w:tcW w:w="1134" w:type="dxa"/>
          </w:tcPr>
          <w:p w:rsidR="001864B5" w:rsidRPr="00DA0F62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92" w:type="dxa"/>
          </w:tcPr>
          <w:p w:rsidR="001864B5" w:rsidRDefault="006A274E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7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в начальных классах общей школы</w:t>
            </w:r>
          </w:p>
        </w:tc>
        <w:tc>
          <w:tcPr>
            <w:tcW w:w="992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8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1864B5" w:rsidRDefault="001864B5" w:rsidP="006D49D8">
            <w:pPr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 для детей с ОВЗ»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 2021г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2022г</w:t>
            </w:r>
          </w:p>
          <w:p w:rsidR="00B32160" w:rsidRDefault="00B32160" w:rsidP="006D49D8">
            <w:pPr>
              <w:jc w:val="center"/>
              <w:rPr>
                <w:sz w:val="24"/>
                <w:szCs w:val="24"/>
              </w:rPr>
            </w:pPr>
          </w:p>
          <w:p w:rsidR="00B32160" w:rsidRDefault="00B32160" w:rsidP="00B32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у детей дошкольного возраста навыков технического конструирования и робототехники в условиях реализации ФГОС ДО»</w:t>
            </w:r>
          </w:p>
          <w:p w:rsidR="00B32160" w:rsidRPr="00A7482C" w:rsidRDefault="00B32160" w:rsidP="00B32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 г.</w:t>
            </w:r>
          </w:p>
        </w:tc>
        <w:tc>
          <w:tcPr>
            <w:tcW w:w="1275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Pr="00DA0F62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г</w:t>
            </w:r>
          </w:p>
        </w:tc>
        <w:tc>
          <w:tcPr>
            <w:tcW w:w="1417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Pr="00DA0F62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г</w:t>
            </w:r>
          </w:p>
        </w:tc>
      </w:tr>
      <w:tr w:rsidR="001864B5" w:rsidTr="001864B5">
        <w:tc>
          <w:tcPr>
            <w:tcW w:w="567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Шахрай </w:t>
            </w:r>
          </w:p>
          <w:p w:rsidR="001864B5" w:rsidRPr="00E46E19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Раиса Александровна</w:t>
            </w:r>
          </w:p>
        </w:tc>
        <w:tc>
          <w:tcPr>
            <w:tcW w:w="1134" w:type="dxa"/>
          </w:tcPr>
          <w:p w:rsidR="001864B5" w:rsidRPr="00DA0F62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92" w:type="dxa"/>
          </w:tcPr>
          <w:p w:rsidR="001864B5" w:rsidRDefault="006A274E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Культпросвет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</w:t>
            </w:r>
            <w:r>
              <w:rPr>
                <w:sz w:val="24"/>
                <w:szCs w:val="24"/>
              </w:rPr>
              <w:lastRenderedPageBreak/>
              <w:t xml:space="preserve">е </w:t>
            </w:r>
          </w:p>
        </w:tc>
        <w:tc>
          <w:tcPr>
            <w:tcW w:w="992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8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Переподготовка: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«Дошкольное образование»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31.10.2016г – 15.06.2017г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1864B5" w:rsidRPr="004B542A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2021г</w:t>
            </w:r>
          </w:p>
          <w:p w:rsidR="001864B5" w:rsidRDefault="001864B5" w:rsidP="006D49D8">
            <w:pPr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«Формирование профессиональной компетентности воспитателя дошкольной образовательной организации в условиях ФГОС ДО и профессионального стандарта»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«Профессиональная деятельность музыкального руководителя в дошкольной образовательной организации»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2022г.</w:t>
            </w:r>
          </w:p>
          <w:p w:rsidR="001864B5" w:rsidRPr="001F2AA8" w:rsidRDefault="001864B5" w:rsidP="006D4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Pr="00DA0F62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л</w:t>
            </w:r>
          </w:p>
        </w:tc>
        <w:tc>
          <w:tcPr>
            <w:tcW w:w="1417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Pr="00DA0F62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</w:t>
            </w:r>
          </w:p>
        </w:tc>
      </w:tr>
      <w:tr w:rsidR="001864B5" w:rsidRPr="00823915" w:rsidTr="001864B5">
        <w:tc>
          <w:tcPr>
            <w:tcW w:w="567" w:type="dxa"/>
          </w:tcPr>
          <w:p w:rsidR="001864B5" w:rsidRPr="00DA0F62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</w:tcPr>
          <w:p w:rsidR="001864B5" w:rsidRPr="00E46E19" w:rsidRDefault="001864B5" w:rsidP="006D49D8">
            <w:pPr>
              <w:jc w:val="center"/>
              <w:rPr>
                <w:sz w:val="24"/>
                <w:szCs w:val="24"/>
              </w:rPr>
            </w:pPr>
            <w:proofErr w:type="spellStart"/>
            <w:r w:rsidRPr="00E46E19">
              <w:rPr>
                <w:sz w:val="24"/>
                <w:szCs w:val="24"/>
              </w:rPr>
              <w:t>Ярош</w:t>
            </w:r>
            <w:proofErr w:type="spellEnd"/>
            <w:r w:rsidRPr="00E46E19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1864B5" w:rsidRPr="00DA0F62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992" w:type="dxa"/>
          </w:tcPr>
          <w:p w:rsidR="001864B5" w:rsidRDefault="006A274E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квалификационная категория </w:t>
            </w:r>
          </w:p>
        </w:tc>
        <w:tc>
          <w:tcPr>
            <w:tcW w:w="1417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992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8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1864B5" w:rsidRDefault="001864B5" w:rsidP="006D49D8">
            <w:pPr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обучения финансовой грамотности в дошкольных образовательных организациях»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2020г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«Проектная деятельность в детском саду как средство реализации ФГОС ДО»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– Январь 2021г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и приемы проведения развивающих занятий с детьми раннего возраста»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 2021г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 2021г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«Педагогика и методика дошкольного образования в условиях реализации ФГОС ДО»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2022г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2022г.</w:t>
            </w:r>
          </w:p>
          <w:p w:rsidR="00B32160" w:rsidRDefault="00B32160" w:rsidP="006D49D8">
            <w:pPr>
              <w:jc w:val="center"/>
              <w:rPr>
                <w:sz w:val="24"/>
                <w:szCs w:val="24"/>
              </w:rPr>
            </w:pPr>
          </w:p>
          <w:p w:rsidR="00B32160" w:rsidRDefault="00B32160" w:rsidP="00B32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у детей дошкольного возраста навыков технического конструирования и робототехники в условиях реализации ФГОС ДО»</w:t>
            </w:r>
          </w:p>
          <w:p w:rsidR="00B32160" w:rsidRDefault="00B32160" w:rsidP="00B32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 г.</w:t>
            </w:r>
          </w:p>
          <w:p w:rsidR="00886307" w:rsidRDefault="00886307" w:rsidP="00B32160">
            <w:pPr>
              <w:jc w:val="center"/>
              <w:rPr>
                <w:sz w:val="24"/>
                <w:szCs w:val="24"/>
              </w:rPr>
            </w:pPr>
          </w:p>
          <w:p w:rsidR="00886307" w:rsidRDefault="00886307" w:rsidP="00B32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 и технологии деятельности воспитателя ДОО в соответствии с федеральной образовательной программой»</w:t>
            </w:r>
          </w:p>
          <w:p w:rsidR="00886307" w:rsidRPr="00837097" w:rsidRDefault="00886307" w:rsidP="00886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 г.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Pr="00DA0F62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л</w:t>
            </w:r>
          </w:p>
        </w:tc>
        <w:tc>
          <w:tcPr>
            <w:tcW w:w="1417" w:type="dxa"/>
          </w:tcPr>
          <w:p w:rsidR="001864B5" w:rsidRDefault="001864B5" w:rsidP="006D49D8">
            <w:pPr>
              <w:jc w:val="center"/>
              <w:rPr>
                <w:sz w:val="24"/>
                <w:szCs w:val="24"/>
              </w:rPr>
            </w:pPr>
          </w:p>
          <w:p w:rsidR="001864B5" w:rsidRPr="00DA0F62" w:rsidRDefault="001864B5" w:rsidP="006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л</w:t>
            </w:r>
          </w:p>
        </w:tc>
      </w:tr>
    </w:tbl>
    <w:p w:rsidR="00851FC4" w:rsidRPr="00BA42FB" w:rsidRDefault="00851FC4" w:rsidP="00851FC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78565E" w:rsidRDefault="0078565E"/>
    <w:sectPr w:rsidR="0078565E" w:rsidSect="00CE27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1FC4"/>
    <w:rsid w:val="0003061B"/>
    <w:rsid w:val="0005291C"/>
    <w:rsid w:val="000602DF"/>
    <w:rsid w:val="00083B2A"/>
    <w:rsid w:val="000A5911"/>
    <w:rsid w:val="000E40A1"/>
    <w:rsid w:val="00133B1D"/>
    <w:rsid w:val="00182E23"/>
    <w:rsid w:val="001864B5"/>
    <w:rsid w:val="00187F47"/>
    <w:rsid w:val="001D06F0"/>
    <w:rsid w:val="001F2AA8"/>
    <w:rsid w:val="001F35FE"/>
    <w:rsid w:val="002017B8"/>
    <w:rsid w:val="0023752B"/>
    <w:rsid w:val="00241A3A"/>
    <w:rsid w:val="002836DE"/>
    <w:rsid w:val="00287DAE"/>
    <w:rsid w:val="002B670F"/>
    <w:rsid w:val="002D3670"/>
    <w:rsid w:val="002E2F0B"/>
    <w:rsid w:val="004042CF"/>
    <w:rsid w:val="00435A31"/>
    <w:rsid w:val="00447D5D"/>
    <w:rsid w:val="004A68F1"/>
    <w:rsid w:val="004B542A"/>
    <w:rsid w:val="004D2F06"/>
    <w:rsid w:val="004E282B"/>
    <w:rsid w:val="00517A06"/>
    <w:rsid w:val="00541D90"/>
    <w:rsid w:val="005442BB"/>
    <w:rsid w:val="005A2F4F"/>
    <w:rsid w:val="005E1174"/>
    <w:rsid w:val="00613523"/>
    <w:rsid w:val="00675676"/>
    <w:rsid w:val="006A274E"/>
    <w:rsid w:val="006C5373"/>
    <w:rsid w:val="006D49D8"/>
    <w:rsid w:val="006E44DD"/>
    <w:rsid w:val="00755E0E"/>
    <w:rsid w:val="0078565E"/>
    <w:rsid w:val="00786CD2"/>
    <w:rsid w:val="007B02EE"/>
    <w:rsid w:val="007B068D"/>
    <w:rsid w:val="007D0A81"/>
    <w:rsid w:val="007F08ED"/>
    <w:rsid w:val="007F5F60"/>
    <w:rsid w:val="00823915"/>
    <w:rsid w:val="00837097"/>
    <w:rsid w:val="00851FC4"/>
    <w:rsid w:val="00886307"/>
    <w:rsid w:val="00890316"/>
    <w:rsid w:val="008C4404"/>
    <w:rsid w:val="008C6E20"/>
    <w:rsid w:val="008F7F1B"/>
    <w:rsid w:val="00973227"/>
    <w:rsid w:val="00A629B8"/>
    <w:rsid w:val="00A7482C"/>
    <w:rsid w:val="00AF134A"/>
    <w:rsid w:val="00B07FEC"/>
    <w:rsid w:val="00B3053A"/>
    <w:rsid w:val="00B31B67"/>
    <w:rsid w:val="00B32160"/>
    <w:rsid w:val="00B67CBD"/>
    <w:rsid w:val="00B90BF2"/>
    <w:rsid w:val="00C21003"/>
    <w:rsid w:val="00C45892"/>
    <w:rsid w:val="00CB7FCB"/>
    <w:rsid w:val="00CE51DC"/>
    <w:rsid w:val="00D5167A"/>
    <w:rsid w:val="00D568B4"/>
    <w:rsid w:val="00DB34AD"/>
    <w:rsid w:val="00DE362E"/>
    <w:rsid w:val="00DF4C0E"/>
    <w:rsid w:val="00EA7520"/>
    <w:rsid w:val="00F05199"/>
    <w:rsid w:val="00FA21A4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3A44"/>
  <w15:docId w15:val="{ECF1C325-4A06-4C9B-BEC9-E8EBA77E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86A7-DF25-487A-8CEC-261C1D8A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75</cp:revision>
  <dcterms:created xsi:type="dcterms:W3CDTF">2019-09-12T07:25:00Z</dcterms:created>
  <dcterms:modified xsi:type="dcterms:W3CDTF">2023-05-15T07:04:00Z</dcterms:modified>
</cp:coreProperties>
</file>