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C9" w:rsidRPr="00BF3453" w:rsidRDefault="00A258C9" w:rsidP="00A258C9">
      <w:pPr>
        <w:widowControl w:val="0"/>
        <w:autoSpaceDE w:val="0"/>
        <w:autoSpaceDN w:val="0"/>
        <w:adjustRightInd w:val="0"/>
        <w:spacing w:line="240" w:lineRule="auto"/>
        <w:ind w:left="-284"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61FA">
        <w:rPr>
          <w:rFonts w:ascii="Times New Roman" w:hAnsi="Times New Roman" w:cs="Times New Roman"/>
          <w:b/>
          <w:bCs/>
          <w:sz w:val="28"/>
          <w:szCs w:val="28"/>
        </w:rPr>
        <w:t>Договор  об</w:t>
      </w:r>
      <w:proofErr w:type="gramEnd"/>
      <w:r w:rsidRPr="004961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 № ________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</w:rPr>
        <w:t xml:space="preserve">между </w:t>
      </w:r>
      <w:r>
        <w:rPr>
          <w:rFonts w:ascii="Times New Roman" w:hAnsi="Times New Roman" w:cs="Times New Roman"/>
        </w:rPr>
        <w:t xml:space="preserve">муниципальным казенным </w:t>
      </w:r>
      <w:r w:rsidR="00DE1741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образовательным учреждением</w:t>
      </w:r>
      <w:r w:rsidRPr="004961FA">
        <w:rPr>
          <w:rFonts w:ascii="Times New Roman" w:hAnsi="Times New Roman" w:cs="Times New Roman"/>
        </w:rPr>
        <w:t xml:space="preserve"> </w:t>
      </w:r>
      <w:proofErr w:type="spellStart"/>
      <w:r w:rsidR="00DE1741">
        <w:rPr>
          <w:rFonts w:ascii="Times New Roman" w:hAnsi="Times New Roman" w:cs="Times New Roman"/>
        </w:rPr>
        <w:t>Унерская</w:t>
      </w:r>
      <w:proofErr w:type="spellEnd"/>
      <w:r w:rsidR="00DE1741">
        <w:rPr>
          <w:rFonts w:ascii="Times New Roman" w:hAnsi="Times New Roman" w:cs="Times New Roman"/>
        </w:rPr>
        <w:t xml:space="preserve"> средняя общеобразовательная </w:t>
      </w:r>
      <w:proofErr w:type="gramStart"/>
      <w:r w:rsidR="00DE1741"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 w:rsidRPr="004961FA">
        <w:rPr>
          <w:rFonts w:ascii="Times New Roman" w:hAnsi="Times New Roman" w:cs="Times New Roman"/>
        </w:rPr>
        <w:t xml:space="preserve"> и</w:t>
      </w:r>
      <w:proofErr w:type="gramEnd"/>
      <w:r w:rsidRPr="004961FA">
        <w:rPr>
          <w:rFonts w:ascii="Times New Roman" w:hAnsi="Times New Roman" w:cs="Times New Roman"/>
        </w:rPr>
        <w:t xml:space="preserve"> родителями (законными представителями)</w:t>
      </w:r>
    </w:p>
    <w:p w:rsidR="00A258C9" w:rsidRPr="00283422" w:rsidRDefault="00A258C9" w:rsidP="00A25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Default="00A258C9" w:rsidP="00A258C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«____» ________ 20 __ г.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61FA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Унер</w:t>
      </w:r>
      <w:proofErr w:type="spellEnd"/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A258C9" w:rsidRPr="00EA1CBA" w:rsidRDefault="00A258C9" w:rsidP="00A258C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8C9" w:rsidRPr="004961FA" w:rsidRDefault="00DE1741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Муниципальное казенное обще</w:t>
      </w:r>
      <w:r w:rsidR="00A258C9" w:rsidRPr="004961FA">
        <w:rPr>
          <w:rFonts w:ascii="Times New Roman" w:hAnsi="Times New Roman" w:cs="Times New Roman"/>
          <w:b/>
          <w:bCs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Унерская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средняя общеобразовательная школа</w:t>
      </w:r>
      <w:r w:rsidR="00A258C9" w:rsidRPr="004961FA">
        <w:rPr>
          <w:rFonts w:ascii="Times New Roman" w:hAnsi="Times New Roman" w:cs="Times New Roman"/>
          <w:u w:val="single"/>
        </w:rPr>
        <w:t xml:space="preserve">, (далее – образовательная организация)                                                                                                             </w:t>
      </w:r>
    </w:p>
    <w:p w:rsidR="00A258C9" w:rsidRPr="00EA1CB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BA">
        <w:rPr>
          <w:rFonts w:ascii="Times New Roman" w:hAnsi="Times New Roman" w:cs="Times New Roman"/>
          <w:sz w:val="20"/>
          <w:szCs w:val="20"/>
        </w:rPr>
        <w:t>деятельность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A258C9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  <w:u w:val="single"/>
        </w:rPr>
        <w:t xml:space="preserve"> </w:t>
      </w:r>
      <w:r w:rsidRPr="00E72156">
        <w:rPr>
          <w:rFonts w:ascii="Times New Roman" w:hAnsi="Times New Roman"/>
          <w:b/>
          <w:bCs/>
          <w:sz w:val="24"/>
          <w:szCs w:val="24"/>
          <w:u w:val="single"/>
        </w:rPr>
        <w:t>№ 7281-л от 23 апреля 2013г</w:t>
      </w:r>
      <w:r w:rsidRPr="0022333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72156">
        <w:rPr>
          <w:rFonts w:ascii="Times New Roman" w:hAnsi="Times New Roman"/>
          <w:b/>
          <w:bCs/>
          <w:sz w:val="24"/>
          <w:szCs w:val="24"/>
          <w:u w:val="single"/>
        </w:rPr>
        <w:t>серии 24Л01 №0000300</w:t>
      </w:r>
      <w:r>
        <w:rPr>
          <w:color w:val="000000"/>
          <w:szCs w:val="28"/>
        </w:rPr>
        <w:t xml:space="preserve">  </w:t>
      </w:r>
      <w:r w:rsidRPr="00E7215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выданной_</w:t>
      </w:r>
      <w:r>
        <w:rPr>
          <w:rFonts w:ascii="Times New Roman" w:hAnsi="Times New Roman" w:cs="Times New Roman"/>
          <w:u w:val="single"/>
        </w:rPr>
        <w:t xml:space="preserve">    </w:t>
      </w:r>
      <w:r w:rsidRPr="00E72156">
        <w:rPr>
          <w:rFonts w:ascii="Times New Roman" w:hAnsi="Times New Roman"/>
          <w:b/>
          <w:bCs/>
          <w:sz w:val="24"/>
          <w:szCs w:val="24"/>
          <w:u w:val="single"/>
        </w:rPr>
        <w:t>Службой по контролю в области образования Красноярского края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Pr="004961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A258C9" w:rsidRPr="00EA1CB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на срок </w:t>
      </w:r>
      <w:r w:rsidRPr="00E72156">
        <w:rPr>
          <w:rFonts w:ascii="Times New Roman" w:hAnsi="Times New Roman"/>
          <w:b/>
          <w:bCs/>
          <w:sz w:val="24"/>
          <w:szCs w:val="24"/>
          <w:u w:val="single"/>
        </w:rPr>
        <w:t>бессрочно</w:t>
      </w:r>
      <w:r w:rsidRPr="004961FA">
        <w:rPr>
          <w:rFonts w:ascii="Times New Roman" w:hAnsi="Times New Roman" w:cs="Times New Roman"/>
        </w:rPr>
        <w:t xml:space="preserve"> _______________________________________________________</w:t>
      </w:r>
      <w:proofErr w:type="gramStart"/>
      <w:r w:rsidRPr="004961FA">
        <w:rPr>
          <w:rFonts w:ascii="Times New Roman" w:hAnsi="Times New Roman" w:cs="Times New Roman"/>
        </w:rPr>
        <w:t>_ ,</w:t>
      </w:r>
      <w:proofErr w:type="gramEnd"/>
      <w:r w:rsidRPr="004961FA">
        <w:rPr>
          <w:rFonts w:ascii="Times New Roman" w:hAnsi="Times New Roman" w:cs="Times New Roman"/>
        </w:rPr>
        <w:t xml:space="preserve"> 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лице</w:t>
      </w:r>
      <w:r w:rsidR="00DE1741">
        <w:rPr>
          <w:rFonts w:ascii="Times New Roman" w:hAnsi="Times New Roman" w:cs="Times New Roman"/>
        </w:rPr>
        <w:t xml:space="preserve"> </w:t>
      </w:r>
      <w:proofErr w:type="spellStart"/>
      <w:r w:rsidR="00DE1741" w:rsidRPr="00DE1741">
        <w:rPr>
          <w:rFonts w:ascii="Times New Roman" w:hAnsi="Times New Roman" w:cs="Times New Roman"/>
          <w:b/>
          <w:u w:val="single"/>
        </w:rPr>
        <w:t>и.</w:t>
      </w:r>
      <w:proofErr w:type="gramStart"/>
      <w:r w:rsidR="00DE1741" w:rsidRPr="00DE1741">
        <w:rPr>
          <w:rFonts w:ascii="Times New Roman" w:hAnsi="Times New Roman" w:cs="Times New Roman"/>
          <w:b/>
          <w:u w:val="single"/>
        </w:rPr>
        <w:t>о.директора</w:t>
      </w:r>
      <w:proofErr w:type="spellEnd"/>
      <w:proofErr w:type="gramEnd"/>
      <w:r w:rsidR="00DE1741">
        <w:rPr>
          <w:rFonts w:ascii="Times New Roman" w:hAnsi="Times New Roman" w:cs="Times New Roman"/>
          <w:b/>
          <w:u w:val="single"/>
        </w:rPr>
        <w:t xml:space="preserve">  МК</w:t>
      </w:r>
      <w:r w:rsidRPr="00E72156">
        <w:rPr>
          <w:rFonts w:ascii="Times New Roman" w:hAnsi="Times New Roman" w:cs="Times New Roman"/>
          <w:b/>
          <w:u w:val="single"/>
        </w:rPr>
        <w:t>ОУ</w:t>
      </w:r>
      <w:r w:rsidRPr="004961FA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DE1741">
        <w:rPr>
          <w:rFonts w:ascii="Times New Roman" w:hAnsi="Times New Roman" w:cs="Times New Roman"/>
          <w:b/>
          <w:bCs/>
          <w:u w:val="single"/>
        </w:rPr>
        <w:t>Унерская</w:t>
      </w:r>
      <w:proofErr w:type="spellEnd"/>
      <w:r w:rsidR="00DE1741">
        <w:rPr>
          <w:rFonts w:ascii="Times New Roman" w:hAnsi="Times New Roman" w:cs="Times New Roman"/>
          <w:b/>
          <w:bCs/>
          <w:u w:val="single"/>
        </w:rPr>
        <w:t xml:space="preserve"> СОШ Хлебникова Вячеслава Витальевича</w:t>
      </w:r>
      <w:r w:rsidRPr="004961FA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4961FA">
        <w:rPr>
          <w:rFonts w:ascii="Times New Roman" w:hAnsi="Times New Roman" w:cs="Times New Roman"/>
        </w:rPr>
        <w:t xml:space="preserve"> </w:t>
      </w:r>
    </w:p>
    <w:p w:rsidR="00A258C9" w:rsidRPr="00EA1CB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r w:rsidR="00DE1741">
        <w:rPr>
          <w:rFonts w:ascii="Times New Roman" w:hAnsi="Times New Roman" w:cs="Times New Roman"/>
          <w:sz w:val="20"/>
          <w:szCs w:val="20"/>
        </w:rPr>
        <w:t>руководителя</w:t>
      </w:r>
      <w:r w:rsidRPr="00EA1CBA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организации)</w:t>
      </w:r>
    </w:p>
    <w:p w:rsidR="00A258C9" w:rsidRPr="004961FA" w:rsidRDefault="00A258C9" w:rsidP="00A258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действующего на </w:t>
      </w:r>
      <w:proofErr w:type="gramStart"/>
      <w:r w:rsidRPr="004961FA">
        <w:rPr>
          <w:rFonts w:ascii="Times New Roman" w:hAnsi="Times New Roman" w:cs="Times New Roman"/>
        </w:rPr>
        <w:t>основании  Устава</w:t>
      </w:r>
      <w:proofErr w:type="gramEnd"/>
      <w:r w:rsidRPr="004961FA">
        <w:rPr>
          <w:rFonts w:ascii="Times New Roman" w:hAnsi="Times New Roman" w:cs="Times New Roman"/>
        </w:rPr>
        <w:t xml:space="preserve"> образовательной организации, далее – «Исполнитель», с одной стороны, и «Родитель» (законный представитель),</w:t>
      </w:r>
    </w:p>
    <w:p w:rsidR="00A258C9" w:rsidRPr="00283422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A258C9" w:rsidRPr="00EA1CB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 xml:space="preserve">фамилия, имя, отчество и статус законного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>представителя  несовершеннолетнего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A258C9" w:rsidRPr="00283422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 w:rsidRPr="002834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4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58C9" w:rsidRPr="00283422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A258C9" w:rsidRPr="00EA1CB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A258C9" w:rsidRPr="00390BBE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4961FA">
        <w:rPr>
          <w:rFonts w:ascii="Times New Roman" w:hAnsi="Times New Roman" w:cs="Times New Roman"/>
        </w:rPr>
        <w:t>адресу:_</w:t>
      </w:r>
      <w:proofErr w:type="gramEnd"/>
      <w:r w:rsidRPr="004961FA">
        <w:rPr>
          <w:rFonts w:ascii="Times New Roman" w:hAnsi="Times New Roman" w:cs="Times New Roman"/>
        </w:rPr>
        <w:t>_</w:t>
      </w:r>
      <w:r w:rsidRPr="004961FA">
        <w:rPr>
          <w:rFonts w:ascii="Times New Roman" w:hAnsi="Times New Roman" w:cs="Times New Roman"/>
          <w:u w:val="single"/>
        </w:rPr>
        <w:t>_____________________________________________________</w:t>
      </w:r>
      <w:r w:rsidRPr="002834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</w:t>
      </w:r>
      <w:r>
        <w:rPr>
          <w:rFonts w:ascii="Times New Roman" w:hAnsi="Times New Roman" w:cs="Times New Roman"/>
          <w:sz w:val="20"/>
          <w:szCs w:val="20"/>
        </w:rPr>
        <w:t>ва ребенка</w:t>
      </w:r>
      <w:r w:rsidRPr="00390BB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A258C9" w:rsidRPr="00283422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A258C9" w:rsidRPr="004961FA" w:rsidRDefault="00A258C9" w:rsidP="00A258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</w:t>
      </w:r>
      <w:r>
        <w:rPr>
          <w:rFonts w:ascii="Times New Roman" w:hAnsi="Times New Roman" w:cs="Times New Roman"/>
        </w:rPr>
        <w:t xml:space="preserve">и полноценного развития ребенка </w:t>
      </w:r>
      <w:r w:rsidRPr="004961FA">
        <w:rPr>
          <w:rFonts w:ascii="Times New Roman" w:hAnsi="Times New Roman" w:cs="Times New Roman"/>
        </w:rPr>
        <w:t>в соответствии с: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</w:r>
      <w:proofErr w:type="gramStart"/>
      <w:r w:rsidRPr="004961FA">
        <w:rPr>
          <w:rFonts w:ascii="Times New Roman" w:hAnsi="Times New Roman" w:cs="Times New Roman"/>
        </w:rPr>
        <w:t>Федеральным  законом</w:t>
      </w:r>
      <w:proofErr w:type="gramEnd"/>
      <w:r w:rsidRPr="004961FA">
        <w:rPr>
          <w:rFonts w:ascii="Times New Roman" w:hAnsi="Times New Roman" w:cs="Times New Roman"/>
        </w:rPr>
        <w:t xml:space="preserve"> от 29 декабря 2012 г. № 273-ФЗ «Об образовании в Российской Федерации»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</w:t>
      </w:r>
      <w:proofErr w:type="gramStart"/>
      <w:r w:rsidRPr="004961FA">
        <w:rPr>
          <w:rFonts w:ascii="Times New Roman" w:hAnsi="Times New Roman" w:cs="Times New Roman"/>
        </w:rPr>
        <w:t>2.Форма</w:t>
      </w:r>
      <w:proofErr w:type="gramEnd"/>
      <w:r w:rsidRPr="004961FA">
        <w:rPr>
          <w:rFonts w:ascii="Times New Roman" w:hAnsi="Times New Roman" w:cs="Times New Roman"/>
        </w:rPr>
        <w:t xml:space="preserve"> обучения – очная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A258C9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ознакомиться: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Уставом образовательной организации, осуществляющей обучение по образовательным программам дошкольного образования (далее – образовательная организация)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Образовательными программами </w:t>
      </w:r>
    </w:p>
    <w:p w:rsidR="00A258C9" w:rsidRPr="00A258C9" w:rsidRDefault="00A258C9" w:rsidP="00A258C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</w:r>
      <w:r w:rsidRPr="00A258C9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Start"/>
      <w:r w:rsidRPr="00A258C9">
        <w:rPr>
          <w:rFonts w:ascii="Times New Roman" w:hAnsi="Times New Roman" w:cs="Times New Roman"/>
          <w:color w:val="000000"/>
          <w:sz w:val="22"/>
          <w:szCs w:val="22"/>
        </w:rPr>
        <w:t>Распорядительным  актом</w:t>
      </w:r>
      <w:proofErr w:type="gramEnd"/>
      <w:r w:rsidRPr="00A258C9">
        <w:rPr>
          <w:rFonts w:ascii="Times New Roman" w:hAnsi="Times New Roman" w:cs="Times New Roman"/>
          <w:color w:val="000000"/>
          <w:sz w:val="22"/>
          <w:szCs w:val="22"/>
        </w:rPr>
        <w:t xml:space="preserve"> органа местного самоуправления о закреплении образовательной организации</w:t>
      </w:r>
    </w:p>
    <w:p w:rsidR="00A258C9" w:rsidRPr="00A258C9" w:rsidRDefault="00A258C9" w:rsidP="00A258C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58C9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Start"/>
      <w:r w:rsidRPr="00A258C9">
        <w:rPr>
          <w:rFonts w:ascii="Times New Roman" w:hAnsi="Times New Roman" w:cs="Times New Roman"/>
          <w:color w:val="000000"/>
          <w:sz w:val="22"/>
          <w:szCs w:val="22"/>
        </w:rPr>
        <w:t>Распорядительным  актом</w:t>
      </w:r>
      <w:proofErr w:type="gramEnd"/>
      <w:r w:rsidRPr="00A258C9">
        <w:rPr>
          <w:rFonts w:ascii="Times New Roman" w:hAnsi="Times New Roman" w:cs="Times New Roman"/>
          <w:color w:val="000000"/>
          <w:sz w:val="22"/>
          <w:szCs w:val="22"/>
        </w:rPr>
        <w:t xml:space="preserve"> органа местного самоуправления  о сроках приема документов</w:t>
      </w:r>
    </w:p>
    <w:p w:rsidR="00A258C9" w:rsidRPr="00A258C9" w:rsidRDefault="00A258C9" w:rsidP="00A258C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258C9">
        <w:rPr>
          <w:rFonts w:ascii="Times New Roman" w:hAnsi="Times New Roman" w:cs="Times New Roman"/>
          <w:color w:val="000000"/>
          <w:sz w:val="22"/>
          <w:szCs w:val="22"/>
        </w:rPr>
        <w:t xml:space="preserve">  Правилами внутреннего распорядка воспитанников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58C9" w:rsidRDefault="00A258C9" w:rsidP="00A258C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58C9">
        <w:rPr>
          <w:rFonts w:ascii="Times New Roman" w:hAnsi="Times New Roman" w:cs="Times New Roman"/>
          <w:color w:val="000000"/>
          <w:sz w:val="22"/>
          <w:szCs w:val="22"/>
        </w:rPr>
        <w:lastRenderedPageBreak/>
        <w:t>2.1.2.  Зачислить ребенка в группу 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</w:t>
      </w:r>
    </w:p>
    <w:p w:rsidR="00A258C9" w:rsidRPr="00A258C9" w:rsidRDefault="00A258C9" w:rsidP="00A258C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A258C9" w:rsidRPr="00A258C9" w:rsidRDefault="00A258C9" w:rsidP="00A258C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258C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(наименование, направленность)</w:t>
      </w:r>
    </w:p>
    <w:p w:rsidR="00A258C9" w:rsidRPr="00A258C9" w:rsidRDefault="00A258C9" w:rsidP="00A258C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58C9">
        <w:rPr>
          <w:rFonts w:ascii="Times New Roman" w:hAnsi="Times New Roman" w:cs="Times New Roman"/>
          <w:color w:val="000000"/>
          <w:sz w:val="22"/>
          <w:szCs w:val="22"/>
        </w:rPr>
        <w:t xml:space="preserve">на основании  направления управления образования № ____________________  от _____________, медицинского заключения; копии  свидетельства о рождении ребенка; копии регистрации  ребенка по месту жительства или по  месту пребывания на закрепленной территории;  документа, удостоверяющего личность 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Федерации; документа, подтверждающего установление опеки (при необходимости); документа психолого-медико-педагогической комиссии (при необходимости); документа, подтверждающего потребность в обучении в группе оздоровительной направленности (при необходимости).  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752">
        <w:rPr>
          <w:rFonts w:ascii="Times New Roman" w:hAnsi="Times New Roman" w:cs="Times New Roman"/>
          <w:sz w:val="22"/>
          <w:szCs w:val="22"/>
        </w:rPr>
        <w:t xml:space="preserve"> 2.1.3. Обеспечивать защиту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прав ребёнка в соответствии с законодательством.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2.1.4. Обеспечивать охрану жизни и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укрепление  физического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2.1.6. Организовывать предметно -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развивающую  среду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(помещение, оборудование, учебно-наглядные пособия, игры, игрушки).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2.1.7. Предоставлять ребенку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бесплатные  дополнительные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</w:t>
      </w:r>
      <w:r>
        <w:rPr>
          <w:rFonts w:ascii="Times New Roman" w:hAnsi="Times New Roman" w:cs="Times New Roman"/>
          <w:sz w:val="22"/>
          <w:szCs w:val="22"/>
        </w:rPr>
        <w:t>и образовательной деятельности).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2.1.8. Обеспечивать ребенка необходимым  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сбалансированным  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E03DA6">
        <w:rPr>
          <w:rFonts w:ascii="Times New Roman" w:hAnsi="Times New Roman" w:cs="Times New Roman"/>
          <w:sz w:val="22"/>
          <w:szCs w:val="22"/>
          <w:u w:val="single"/>
        </w:rPr>
        <w:t>4-х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961FA">
        <w:rPr>
          <w:rFonts w:ascii="Times New Roman" w:hAnsi="Times New Roman" w:cs="Times New Roman"/>
          <w:sz w:val="22"/>
          <w:szCs w:val="22"/>
        </w:rPr>
        <w:t xml:space="preserve"> разовым питанием, необходимым для его роста и развития;</w:t>
      </w:r>
    </w:p>
    <w:p w:rsidR="00A258C9" w:rsidRPr="004961FA" w:rsidRDefault="00A258C9" w:rsidP="00A258C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2.1.9. Устанавливать график посещения ребенком образовательной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организации:_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F2F8A">
        <w:rPr>
          <w:rFonts w:ascii="Times New Roman" w:hAnsi="Times New Roman" w:cs="Times New Roman"/>
          <w:sz w:val="22"/>
          <w:szCs w:val="22"/>
          <w:u w:val="single"/>
        </w:rPr>
        <w:t>_________ 10-ти_ часового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пребывания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в режи</w:t>
      </w:r>
      <w:r>
        <w:rPr>
          <w:rFonts w:ascii="Times New Roman" w:hAnsi="Times New Roman" w:cs="Times New Roman"/>
          <w:sz w:val="22"/>
          <w:szCs w:val="22"/>
          <w:u w:val="single"/>
        </w:rPr>
        <w:t>ме  5-ти дневной рабочей недели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выходные  суббота, воскресенье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, праздничные  дни__________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_____ </w:t>
      </w:r>
    </w:p>
    <w:p w:rsidR="00A258C9" w:rsidRPr="005560ED" w:rsidRDefault="00A258C9" w:rsidP="00A258C9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2.1.12. Обеспечивать сохранность имущества ребенка.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Переводить  ребенка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в  следующую возрастную группу с </w:t>
      </w:r>
      <w:r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2.1.14. Вносить предложения по совершенствованию воспитания ребёнка в семье.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</w:t>
      </w:r>
      <w:r w:rsidR="00DE1741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Не передавать ребёнка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родителям  (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>законным представителям), если те находятся в состоянии алкогольного, токсического или наркотического опьянения.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</w:t>
      </w:r>
      <w:r w:rsidR="00DE1741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образовательной организации по его заявлению на срок 1 месяц.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2.1.19. Временно переводить ребенка в другие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группы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летний период.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2.1.20.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2.1.21. Производить перерасчет родительской платы на основании заявления Заказчика в случае непосещения ребенком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по следующим причинам:</w:t>
      </w:r>
    </w:p>
    <w:p w:rsidR="00A258C9" w:rsidRPr="004961FA" w:rsidRDefault="00A258C9" w:rsidP="00A258C9">
      <w:pPr>
        <w:pStyle w:val="2"/>
        <w:tabs>
          <w:tab w:val="left" w:pos="709"/>
        </w:tabs>
        <w:ind w:left="0"/>
        <w:jc w:val="both"/>
      </w:pPr>
      <w:r w:rsidRPr="004961FA">
        <w:t>- болезни или санаторно-курортному лечению ребенка (согласно представленной медицинской справки и (или) санаторной путевки);</w:t>
      </w:r>
    </w:p>
    <w:p w:rsidR="00A258C9" w:rsidRPr="004961FA" w:rsidRDefault="00A258C9" w:rsidP="00A258C9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A258C9" w:rsidRPr="004961FA" w:rsidRDefault="00A258C9" w:rsidP="00A258C9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A258C9" w:rsidRPr="004961FA" w:rsidRDefault="00DE1741" w:rsidP="00A258C9">
      <w:pPr>
        <w:pStyle w:val="2"/>
        <w:tabs>
          <w:tab w:val="left" w:pos="709"/>
        </w:tabs>
        <w:ind w:left="0"/>
        <w:jc w:val="both"/>
      </w:pPr>
      <w:r>
        <w:t>- закрытия МК</w:t>
      </w:r>
      <w:r w:rsidR="00A258C9" w:rsidRPr="004961FA">
        <w:t xml:space="preserve">ОУ  </w:t>
      </w:r>
      <w:r w:rsidR="00A258C9">
        <w:t xml:space="preserve"> </w:t>
      </w:r>
      <w:proofErr w:type="gramStart"/>
      <w:r w:rsidR="00A258C9" w:rsidRPr="004961FA">
        <w:t>на</w:t>
      </w:r>
      <w:r w:rsidR="00A258C9">
        <w:t xml:space="preserve"> </w:t>
      </w:r>
      <w:r w:rsidR="00A258C9" w:rsidRPr="004961FA">
        <w:t xml:space="preserve"> ремонтные</w:t>
      </w:r>
      <w:proofErr w:type="gramEnd"/>
      <w:r w:rsidR="00A258C9" w:rsidRPr="004961FA">
        <w:t xml:space="preserve"> и (или) аварийные работы.</w:t>
      </w:r>
    </w:p>
    <w:p w:rsidR="00A258C9" w:rsidRPr="004961FA" w:rsidRDefault="00A258C9" w:rsidP="00A258C9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A258C9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медицинское  обслуживание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ребенка по договору с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 w:rsidRPr="004961F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контроль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A258C9" w:rsidRPr="002C34EC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2.1.23.  Соблюдать условия настоящего договора.</w:t>
      </w:r>
    </w:p>
    <w:p w:rsidR="00A258C9" w:rsidRPr="005D31A7" w:rsidRDefault="00A258C9" w:rsidP="00A258C9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2.</w:t>
      </w:r>
      <w:proofErr w:type="gramStart"/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>2.Права</w:t>
      </w:r>
      <w:proofErr w:type="gramEnd"/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и обязанности  Заказчика: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5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образовательной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организации 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gramEnd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>не допускать образования задолж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4961FA">
        <w:rPr>
          <w:rFonts w:ascii="Times New Roman" w:hAnsi="Times New Roman" w:cs="Times New Roman"/>
          <w:sz w:val="22"/>
          <w:szCs w:val="22"/>
        </w:rPr>
        <w:t xml:space="preserve">ности по родительской плате. Размер родительской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платы  ежегодно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утверждается  Учредителем - Администрацией Саянского района. Размер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родительской  платы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является постоянной величиной, не зависящей от количества рабочих дней в месяце.</w:t>
      </w:r>
    </w:p>
    <w:p w:rsidR="00A258C9" w:rsidRPr="00C076F3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C076F3">
        <w:rPr>
          <w:rFonts w:ascii="Times New Roman" w:hAnsi="Times New Roman" w:cs="Times New Roman"/>
          <w:sz w:val="22"/>
          <w:szCs w:val="22"/>
        </w:rPr>
        <w:t>Лично  передавать</w:t>
      </w:r>
      <w:proofErr w:type="gramEnd"/>
      <w:r w:rsidRPr="00C076F3">
        <w:rPr>
          <w:rFonts w:ascii="Times New Roman" w:hAnsi="Times New Roman" w:cs="Times New Roman"/>
          <w:sz w:val="22"/>
          <w:szCs w:val="22"/>
        </w:rPr>
        <w:t xml:space="preserve">  и забирать  ребенка  у воспитателя,  не передоверяя ребенка лицам,  не достигшим </w:t>
      </w:r>
      <w:r w:rsidRPr="00C076F3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C076F3"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2.2.6. 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Информировать  Исполнителя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о предстоящем  отсутствии ребенка;  его болезни.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</w:t>
      </w:r>
      <w:r w:rsidR="00B61F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61FDE">
        <w:rPr>
          <w:rFonts w:ascii="Times New Roman" w:hAnsi="Times New Roman" w:cs="Times New Roman"/>
          <w:sz w:val="22"/>
          <w:szCs w:val="22"/>
        </w:rPr>
        <w:t>случае  отсутствия</w:t>
      </w:r>
      <w:proofErr w:type="gramEnd"/>
      <w:r w:rsidR="00B61FDE">
        <w:rPr>
          <w:rFonts w:ascii="Times New Roman" w:hAnsi="Times New Roman" w:cs="Times New Roman"/>
          <w:sz w:val="22"/>
          <w:szCs w:val="22"/>
        </w:rPr>
        <w:t xml:space="preserve"> ребенка в МК</w:t>
      </w:r>
      <w:r w:rsidRPr="004961FA">
        <w:rPr>
          <w:rFonts w:ascii="Times New Roman" w:hAnsi="Times New Roman" w:cs="Times New Roman"/>
          <w:sz w:val="22"/>
          <w:szCs w:val="22"/>
        </w:rPr>
        <w:t>ОУ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(после болезни, отпуска родителей).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2.2.9. Предоставлять письменные за</w:t>
      </w:r>
      <w:r w:rsidR="00B61FDE">
        <w:rPr>
          <w:rFonts w:ascii="Times New Roman" w:hAnsi="Times New Roman" w:cs="Times New Roman"/>
          <w:sz w:val="22"/>
          <w:szCs w:val="22"/>
        </w:rPr>
        <w:t>явления о сохранении места в МК</w:t>
      </w:r>
      <w:r w:rsidRPr="004961FA">
        <w:rPr>
          <w:rFonts w:ascii="Times New Roman" w:hAnsi="Times New Roman" w:cs="Times New Roman"/>
          <w:sz w:val="22"/>
          <w:szCs w:val="22"/>
        </w:rPr>
        <w:t xml:space="preserve">ОУ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A258C9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2.2.11.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Взаимодействовать  с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Исполнителем  по всем направлениям воспитания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A258C9" w:rsidRPr="004961FA" w:rsidRDefault="00B61FDE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2.2.12. Оказывать Исполнител</w:t>
      </w:r>
      <w:r w:rsidR="00A258C9">
        <w:rPr>
          <w:rFonts w:ascii="Times New Roman" w:hAnsi="Times New Roman" w:cs="Times New Roman"/>
          <w:sz w:val="22"/>
          <w:szCs w:val="22"/>
        </w:rPr>
        <w:t>ю посильную помощь в реализации уставных задач (охрана жизни ребенка; оздоровление; гигиеническое; культурно-эстетическое; экологическое воспитание; коррекционная работа в условиях семьи).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 xml:space="preserve">. Принимать участие в работе </w:t>
      </w:r>
      <w:r>
        <w:rPr>
          <w:rFonts w:ascii="Times New Roman" w:hAnsi="Times New Roman" w:cs="Times New Roman"/>
          <w:sz w:val="22"/>
          <w:szCs w:val="22"/>
        </w:rPr>
        <w:t xml:space="preserve">Педагогического совета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образовательной  организации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с правом совещательного голоса.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961FA">
        <w:rPr>
          <w:rFonts w:ascii="Times New Roman" w:hAnsi="Times New Roman" w:cs="Times New Roman"/>
          <w:sz w:val="22"/>
          <w:szCs w:val="22"/>
        </w:rPr>
        <w:t>. Вносить предложения по улучшению работы с детьми и по организации дополнительных услуг в образовательной организации.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961FA">
        <w:rPr>
          <w:rFonts w:ascii="Times New Roman" w:hAnsi="Times New Roman" w:cs="Times New Roman"/>
          <w:sz w:val="22"/>
          <w:szCs w:val="22"/>
        </w:rPr>
        <w:t xml:space="preserve">. Знакомиться с содержанием образовательных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программ</w:t>
      </w:r>
      <w:r w:rsidR="00B61FDE">
        <w:rPr>
          <w:rFonts w:ascii="Times New Roman" w:hAnsi="Times New Roman" w:cs="Times New Roman"/>
          <w:sz w:val="22"/>
          <w:szCs w:val="22"/>
        </w:rPr>
        <w:t>,</w:t>
      </w:r>
      <w:r w:rsidRPr="004961FA">
        <w:rPr>
          <w:rFonts w:ascii="Times New Roman" w:hAnsi="Times New Roman" w:cs="Times New Roman"/>
          <w:sz w:val="22"/>
          <w:szCs w:val="22"/>
        </w:rPr>
        <w:t xml:space="preserve">  используемых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Исполнителем в работе с детьми, получать по личной просьбе информацию о жизни и деятельности ребёнка, его личном развитии.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4961FA">
        <w:rPr>
          <w:rFonts w:ascii="Times New Roman" w:hAnsi="Times New Roman" w:cs="Times New Roman"/>
          <w:sz w:val="22"/>
          <w:szCs w:val="22"/>
        </w:rPr>
        <w:t>. Выбирать виды дополнительных услуг Исполнителя.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961FA">
        <w:rPr>
          <w:rFonts w:ascii="Times New Roman" w:hAnsi="Times New Roman" w:cs="Times New Roman"/>
          <w:sz w:val="22"/>
          <w:szCs w:val="22"/>
        </w:rPr>
        <w:t xml:space="preserve">. Находиться с ребенком в образовательной организации в период его адаптации в течение трех дней по 1 часу.  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4961FA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4961FA">
        <w:rPr>
          <w:rFonts w:ascii="Times New Roman" w:hAnsi="Times New Roman" w:cs="Times New Roman"/>
          <w:sz w:val="22"/>
          <w:szCs w:val="22"/>
        </w:rPr>
        <w:t xml:space="preserve">. Заслушивать отчеты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руководителя  образовательной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организации и педагогов о работе с детьми в группе.</w:t>
      </w:r>
    </w:p>
    <w:p w:rsidR="00A258C9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4961F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На основании постановления  Правительства Красноярского края от 14.03.2017г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 реализующие образовательную программу дошкольного образования»</w:t>
      </w:r>
      <w:r w:rsidRPr="00A318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961FA">
        <w:rPr>
          <w:rFonts w:ascii="Times New Roman" w:hAnsi="Times New Roman" w:cs="Times New Roman"/>
          <w:sz w:val="22"/>
          <w:szCs w:val="22"/>
        </w:rPr>
        <w:t>олучать компенсацию</w:t>
      </w:r>
      <w:r>
        <w:rPr>
          <w:rFonts w:ascii="Times New Roman" w:hAnsi="Times New Roman" w:cs="Times New Roman"/>
          <w:sz w:val="22"/>
          <w:szCs w:val="22"/>
        </w:rPr>
        <w:t>: в размере, устанавливаемыми нормативными правовыми актами субъектов РФ, но не менее 20% среднего размера родительской платы за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третьего ребенка и последующих детей._______________________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Подпись заказчика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961FA">
        <w:rPr>
          <w:rFonts w:ascii="Times New Roman" w:hAnsi="Times New Roman" w:cs="Times New Roman"/>
          <w:sz w:val="22"/>
          <w:szCs w:val="22"/>
        </w:rPr>
        <w:t xml:space="preserve">. В целях безопасности не давать ребенку в </w:t>
      </w:r>
      <w:r w:rsidR="00B61FDE">
        <w:rPr>
          <w:rFonts w:ascii="Times New Roman" w:hAnsi="Times New Roman" w:cs="Times New Roman"/>
          <w:sz w:val="22"/>
          <w:szCs w:val="22"/>
        </w:rPr>
        <w:t>образовательную организацию</w:t>
      </w:r>
      <w:r w:rsidRPr="004961FA">
        <w:rPr>
          <w:rFonts w:ascii="Times New Roman" w:hAnsi="Times New Roman" w:cs="Times New Roman"/>
          <w:sz w:val="22"/>
          <w:szCs w:val="22"/>
        </w:rPr>
        <w:t xml:space="preserve"> опасные предметы, игрушки, жевательную резинку и лекарства.</w:t>
      </w:r>
    </w:p>
    <w:p w:rsidR="00A258C9" w:rsidRPr="004961FA" w:rsidRDefault="00A258C9" w:rsidP="00A258C9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</w:t>
      </w:r>
      <w:r>
        <w:rPr>
          <w:rFonts w:ascii="Times New Roman" w:hAnsi="Times New Roman" w:cs="Times New Roman"/>
        </w:rPr>
        <w:t>2</w:t>
      </w:r>
      <w:r w:rsidRPr="004961FA">
        <w:rPr>
          <w:rFonts w:ascii="Times New Roman" w:hAnsi="Times New Roman" w:cs="Times New Roman"/>
        </w:rPr>
        <w:t>. Самостоятельно или через своих представителей:</w:t>
      </w:r>
    </w:p>
    <w:p w:rsidR="00A258C9" w:rsidRPr="004961FA" w:rsidRDefault="00A258C9" w:rsidP="00A258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</w:t>
      </w:r>
      <w:r w:rsidRPr="004961FA">
        <w:rPr>
          <w:rFonts w:ascii="Times New Roman" w:hAnsi="Times New Roman" w:cs="Times New Roman"/>
        </w:rPr>
        <w:lastRenderedPageBreak/>
        <w:t>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A258C9" w:rsidRPr="004961FA" w:rsidRDefault="00A258C9" w:rsidP="00A258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A258C9" w:rsidRPr="004961FA" w:rsidRDefault="00A258C9" w:rsidP="00A258C9">
      <w:pPr>
        <w:spacing w:after="0" w:line="240" w:lineRule="auto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>. Соблюдать условия настоящего договора, режим дня и правила внутреннего трудового распорядка.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A258C9" w:rsidRPr="004961FA" w:rsidRDefault="00A258C9" w:rsidP="00A258C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58C9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</w:t>
      </w:r>
      <w:r w:rsidRPr="004961FA">
        <w:rPr>
          <w:rFonts w:ascii="Times New Roman" w:hAnsi="Times New Roman" w:cs="Times New Roman"/>
          <w:sz w:val="22"/>
          <w:szCs w:val="22"/>
        </w:rPr>
        <w:t>. Окончание срока действия договора не освобождает стороны от ответственности за его нарушение.</w:t>
      </w: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Pr="004961FA">
        <w:rPr>
          <w:rFonts w:ascii="Times New Roman" w:hAnsi="Times New Roman" w:cs="Times New Roman"/>
          <w:sz w:val="22"/>
          <w:szCs w:val="22"/>
        </w:rPr>
        <w:t>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4.2. Настоящий договор, может быть, расторгнут по соглашению сторон. По инициативе Заказчик</w:t>
      </w:r>
      <w:r>
        <w:rPr>
          <w:rFonts w:ascii="Times New Roman" w:hAnsi="Times New Roman" w:cs="Times New Roman"/>
        </w:rPr>
        <w:t>а договор может быть расторгнут:</w:t>
      </w:r>
      <w:r w:rsidRPr="004961FA">
        <w:rPr>
          <w:rFonts w:ascii="Times New Roman" w:hAnsi="Times New Roman" w:cs="Times New Roman"/>
        </w:rPr>
        <w:t xml:space="preserve"> </w:t>
      </w:r>
    </w:p>
    <w:p w:rsidR="00A258C9" w:rsidRPr="004961FA" w:rsidRDefault="00A258C9" w:rsidP="00A25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A258C9" w:rsidRPr="004961FA" w:rsidRDefault="00A258C9" w:rsidP="00A25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A258C9" w:rsidRPr="004961FA" w:rsidRDefault="00A258C9" w:rsidP="00A258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58C9" w:rsidRPr="004961FA" w:rsidRDefault="00A258C9" w:rsidP="00A258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58C9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A258C9" w:rsidRPr="004961FA" w:rsidRDefault="00A258C9" w:rsidP="00A2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с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даты  издания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A258C9" w:rsidRPr="004961FA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A258C9" w:rsidRPr="00950EE8" w:rsidRDefault="00A258C9" w:rsidP="00A258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 xml:space="preserve">_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экземплярах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имеющих одинаковую юридическую силу, по одному для каждой из сторо</w:t>
      </w:r>
      <w:r w:rsidR="00B61FDE">
        <w:rPr>
          <w:rFonts w:ascii="Times New Roman" w:hAnsi="Times New Roman" w:cs="Times New Roman"/>
          <w:sz w:val="22"/>
          <w:szCs w:val="22"/>
        </w:rPr>
        <w:t>н. Один экземпляр хранится в МК</w:t>
      </w:r>
      <w:r w:rsidRPr="004961FA">
        <w:rPr>
          <w:rFonts w:ascii="Times New Roman" w:hAnsi="Times New Roman" w:cs="Times New Roman"/>
          <w:sz w:val="22"/>
          <w:szCs w:val="22"/>
        </w:rPr>
        <w:t xml:space="preserve">ОУ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58C9" w:rsidRDefault="00A258C9" w:rsidP="00A258C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258C9" w:rsidRPr="004961FA" w:rsidRDefault="00A258C9" w:rsidP="00A258C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lastRenderedPageBreak/>
        <w:t>6. Действие договора</w:t>
      </w:r>
    </w:p>
    <w:p w:rsidR="00A258C9" w:rsidRPr="004961FA" w:rsidRDefault="00A258C9" w:rsidP="00A258C9">
      <w:pPr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6.1. Срок действия договора с ____________</w:t>
      </w:r>
      <w:r w:rsidR="00B61FDE">
        <w:rPr>
          <w:rFonts w:ascii="Times New Roman" w:hAnsi="Times New Roman" w:cs="Times New Roman"/>
        </w:rPr>
        <w:t>______ по ___________________</w:t>
      </w:r>
      <w:r w:rsidRPr="004961FA">
        <w:rPr>
          <w:rFonts w:ascii="Times New Roman" w:hAnsi="Times New Roman" w:cs="Times New Roman"/>
        </w:rPr>
        <w:t xml:space="preserve"> г.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45"/>
        <w:gridCol w:w="4232"/>
      </w:tblGrid>
      <w:tr w:rsidR="00A258C9" w:rsidRPr="004961FA" w:rsidTr="00B56B78">
        <w:tc>
          <w:tcPr>
            <w:tcW w:w="5637" w:type="dxa"/>
          </w:tcPr>
          <w:p w:rsidR="00A258C9" w:rsidRPr="00950EE8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EE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C9" w:rsidRPr="004961FA" w:rsidRDefault="00A258C9" w:rsidP="00B56B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казенное </w:t>
            </w:r>
            <w:r w:rsidR="00B61F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обще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B61F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Унерская</w:t>
            </w:r>
            <w:proofErr w:type="spellEnd"/>
            <w:r w:rsidR="00B61F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СОШ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образовательной 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663585,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Красноярский край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Саянский район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</w:p>
          <w:p w:rsidR="00A258C9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Школьная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B61F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д.13 </w:t>
            </w:r>
            <w:proofErr w:type="gramStart"/>
            <w:r w:rsidR="00B61F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тел:8(39142) 35-1-</w:t>
            </w:r>
            <w:r w:rsidR="00B61FD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A258C9" w:rsidRPr="004961FA" w:rsidRDefault="00B61FDE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МКОУ</w:t>
            </w:r>
          </w:p>
          <w:p w:rsidR="00A258C9" w:rsidRPr="004961FA" w:rsidRDefault="00B61FDE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Унерская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B61F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В.В.Хлебников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A258C9" w:rsidRPr="00950EE8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EE8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A258C9" w:rsidRPr="004961FA" w:rsidRDefault="00A258C9" w:rsidP="00B56B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данные__________________________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данные__________________________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A258C9" w:rsidRPr="004961FA" w:rsidRDefault="00A258C9" w:rsidP="00B56B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Дата:_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Подпись:_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>___________________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Согласен (а) на обработку персональных данных моих и моего ребенка _______________</w:t>
      </w:r>
    </w:p>
    <w:p w:rsidR="00A258C9" w:rsidRPr="004961FA" w:rsidRDefault="00A258C9" w:rsidP="00A258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A258C9" w:rsidRPr="00525028" w:rsidRDefault="00A258C9" w:rsidP="00A258C9">
      <w:pPr>
        <w:ind w:left="-284" w:firstLine="851"/>
        <w:rPr>
          <w:rFonts w:cs="Times New Roman"/>
        </w:rPr>
      </w:pPr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961F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258C9" w:rsidRDefault="00A258C9" w:rsidP="00A258C9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258C9" w:rsidRDefault="00A258C9" w:rsidP="00A258C9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258C9" w:rsidRDefault="00A258C9" w:rsidP="00A258C9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67B85" w:rsidRPr="00A258C9" w:rsidRDefault="00E67B85" w:rsidP="00A258C9">
      <w:r w:rsidRPr="00A258C9">
        <w:t xml:space="preserve"> </w:t>
      </w:r>
    </w:p>
    <w:sectPr w:rsidR="00E67B85" w:rsidRPr="00A258C9" w:rsidSect="002D08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A76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5594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3CEA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8A7"/>
    <w:rsid w:val="00053A4A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FC1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3E23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DBF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87789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8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6F3E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4D38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50E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A7DC5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874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11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2988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71C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1FA"/>
    <w:rsid w:val="004964C6"/>
    <w:rsid w:val="00496C00"/>
    <w:rsid w:val="00496C6B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A74D3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3CE3"/>
    <w:rsid w:val="00544828"/>
    <w:rsid w:val="00545275"/>
    <w:rsid w:val="0054564B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1A7"/>
    <w:rsid w:val="005D3698"/>
    <w:rsid w:val="005D4F2C"/>
    <w:rsid w:val="005D5945"/>
    <w:rsid w:val="005D5A74"/>
    <w:rsid w:val="005D5F13"/>
    <w:rsid w:val="005D6096"/>
    <w:rsid w:val="005D6F07"/>
    <w:rsid w:val="005D7042"/>
    <w:rsid w:val="005D71B9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1798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752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69C3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1F51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87C11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A6F8F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23BA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3CD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15F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6E7C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590A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B1F"/>
    <w:rsid w:val="00896F89"/>
    <w:rsid w:val="00897E8D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A55"/>
    <w:rsid w:val="00905BEF"/>
    <w:rsid w:val="00905D1A"/>
    <w:rsid w:val="00905F0E"/>
    <w:rsid w:val="00906D18"/>
    <w:rsid w:val="00906EEF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0EE8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4F6"/>
    <w:rsid w:val="00956582"/>
    <w:rsid w:val="00956DB7"/>
    <w:rsid w:val="00956F0C"/>
    <w:rsid w:val="00957248"/>
    <w:rsid w:val="0096064A"/>
    <w:rsid w:val="009606F6"/>
    <w:rsid w:val="00961106"/>
    <w:rsid w:val="0096116E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5AD4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292"/>
    <w:rsid w:val="009863E0"/>
    <w:rsid w:val="00986CFF"/>
    <w:rsid w:val="0098714A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7F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4180"/>
    <w:rsid w:val="009B595E"/>
    <w:rsid w:val="009B6558"/>
    <w:rsid w:val="009B7082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68D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EA8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21"/>
    <w:rsid w:val="00A25081"/>
    <w:rsid w:val="00A251CB"/>
    <w:rsid w:val="00A258C9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C7C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7FB"/>
    <w:rsid w:val="00A84832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203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24DB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6A5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B51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3515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B83"/>
    <w:rsid w:val="00B45FF4"/>
    <w:rsid w:val="00B4640B"/>
    <w:rsid w:val="00B46C68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1FDE"/>
    <w:rsid w:val="00B6277B"/>
    <w:rsid w:val="00B62E16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094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076F3"/>
    <w:rsid w:val="00C1000E"/>
    <w:rsid w:val="00C1110D"/>
    <w:rsid w:val="00C12164"/>
    <w:rsid w:val="00C125B1"/>
    <w:rsid w:val="00C13704"/>
    <w:rsid w:val="00C146EC"/>
    <w:rsid w:val="00C14E22"/>
    <w:rsid w:val="00C15C36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B8B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17B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4A0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4E5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1420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194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2ACA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22C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355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2AC0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580"/>
    <w:rsid w:val="00DB081C"/>
    <w:rsid w:val="00DB0A95"/>
    <w:rsid w:val="00DB0CF3"/>
    <w:rsid w:val="00DB0EE4"/>
    <w:rsid w:val="00DB15D1"/>
    <w:rsid w:val="00DB1708"/>
    <w:rsid w:val="00DB1ACB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741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04C8"/>
    <w:rsid w:val="00E0106F"/>
    <w:rsid w:val="00E013C4"/>
    <w:rsid w:val="00E016D2"/>
    <w:rsid w:val="00E01F7E"/>
    <w:rsid w:val="00E02AA2"/>
    <w:rsid w:val="00E03D0F"/>
    <w:rsid w:val="00E03DA6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042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68C1"/>
    <w:rsid w:val="00E66A29"/>
    <w:rsid w:val="00E66D2B"/>
    <w:rsid w:val="00E67760"/>
    <w:rsid w:val="00E67B85"/>
    <w:rsid w:val="00E705C8"/>
    <w:rsid w:val="00E70739"/>
    <w:rsid w:val="00E71D67"/>
    <w:rsid w:val="00E7207B"/>
    <w:rsid w:val="00E72156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2EE0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0A8B"/>
    <w:rsid w:val="00EC1259"/>
    <w:rsid w:val="00EC170B"/>
    <w:rsid w:val="00EC19E9"/>
    <w:rsid w:val="00EC21C4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289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050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3CC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BD6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8418D"/>
  <w15:docId w15:val="{7840456C-B5D4-40A3-A996-D590147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A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0C4A76"/>
    <w:pPr>
      <w:spacing w:after="0" w:line="240" w:lineRule="auto"/>
      <w:ind w:left="284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0C4A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258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2020-10-01T06:14:00Z</cp:lastPrinted>
  <dcterms:created xsi:type="dcterms:W3CDTF">2015-08-04T07:01:00Z</dcterms:created>
  <dcterms:modified xsi:type="dcterms:W3CDTF">2020-10-01T06:37:00Z</dcterms:modified>
</cp:coreProperties>
</file>